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8F19" w14:textId="73E96B4D" w:rsidR="00514AB7" w:rsidRDefault="00DC309C" w:rsidP="00514AB7">
      <w:pPr>
        <w:spacing w:after="0" w:line="240" w:lineRule="auto"/>
        <w:rPr>
          <w:b/>
          <w:sz w:val="56"/>
          <w:szCs w:val="56"/>
        </w:rPr>
      </w:pPr>
      <w:bookmarkStart w:id="0" w:name="_Hlk67044086"/>
      <w:bookmarkStart w:id="1" w:name="_Hlk6756066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99A4FC3" wp14:editId="5CF1AA49">
            <wp:simplePos x="0" y="0"/>
            <wp:positionH relativeFrom="column">
              <wp:posOffset>3545840</wp:posOffset>
            </wp:positionH>
            <wp:positionV relativeFrom="paragraph">
              <wp:posOffset>59690</wp:posOffset>
            </wp:positionV>
            <wp:extent cx="30099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4AB7" w:rsidRPr="00514AB7">
        <w:rPr>
          <w:b/>
          <w:sz w:val="56"/>
          <w:szCs w:val="56"/>
        </w:rPr>
        <w:t xml:space="preserve">COVID-19 Vaccination </w:t>
      </w:r>
      <w:bookmarkStart w:id="2" w:name="_Hlk67046895"/>
      <w:bookmarkEnd w:id="2"/>
    </w:p>
    <w:p w14:paraId="161BDEA7" w14:textId="522B6019" w:rsidR="00514AB7" w:rsidRPr="00514AB7" w:rsidRDefault="00514AB7" w:rsidP="00514AB7">
      <w:pPr>
        <w:spacing w:after="0" w:line="240" w:lineRule="auto"/>
        <w:rPr>
          <w:b/>
          <w:sz w:val="56"/>
          <w:szCs w:val="56"/>
        </w:rPr>
      </w:pPr>
      <w:r w:rsidRPr="00514AB7">
        <w:rPr>
          <w:b/>
          <w:sz w:val="56"/>
          <w:szCs w:val="56"/>
        </w:rPr>
        <w:t>Consent Form</w:t>
      </w:r>
    </w:p>
    <w:p w14:paraId="7C0E8A42" w14:textId="77777777" w:rsidR="00F743B9" w:rsidRPr="00F743B9" w:rsidRDefault="00F743B9" w:rsidP="00F743B9">
      <w:pPr>
        <w:spacing w:after="0"/>
        <w:rPr>
          <w:rFonts w:cstheme="minorHAnsi"/>
          <w:sz w:val="16"/>
          <w:szCs w:val="16"/>
        </w:rPr>
      </w:pPr>
    </w:p>
    <w:p w14:paraId="30B4E265" w14:textId="6FA730F8" w:rsidR="00995907" w:rsidRPr="00B7463C" w:rsidRDefault="00995907">
      <w:pPr>
        <w:rPr>
          <w:rFonts w:cstheme="minorHAnsi"/>
          <w:sz w:val="24"/>
          <w:szCs w:val="24"/>
        </w:rPr>
      </w:pPr>
      <w:r w:rsidRPr="00B7463C">
        <w:rPr>
          <w:rFonts w:cstheme="minorHAnsi"/>
          <w:sz w:val="24"/>
          <w:szCs w:val="24"/>
        </w:rPr>
        <w:t>Before you get vaccinated, tell the person giving you the vaccination if you:</w:t>
      </w:r>
    </w:p>
    <w:p w14:paraId="265DF843" w14:textId="4BC2E5DF" w:rsidR="00995907" w:rsidRPr="00B7463C" w:rsidRDefault="00995907" w:rsidP="009959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463C">
        <w:rPr>
          <w:rFonts w:cstheme="minorHAnsi"/>
          <w:sz w:val="24"/>
          <w:szCs w:val="24"/>
        </w:rPr>
        <w:t xml:space="preserve">Have </w:t>
      </w:r>
      <w:r w:rsidR="006A5315">
        <w:rPr>
          <w:rFonts w:cstheme="minorHAnsi"/>
          <w:sz w:val="24"/>
          <w:szCs w:val="24"/>
        </w:rPr>
        <w:t xml:space="preserve">had </w:t>
      </w:r>
      <w:r w:rsidRPr="00B7463C">
        <w:rPr>
          <w:rFonts w:cstheme="minorHAnsi"/>
          <w:sz w:val="24"/>
          <w:szCs w:val="24"/>
        </w:rPr>
        <w:t>an allergi</w:t>
      </w:r>
      <w:r w:rsidR="006A5315">
        <w:rPr>
          <w:rFonts w:cstheme="minorHAnsi"/>
          <w:sz w:val="24"/>
          <w:szCs w:val="24"/>
        </w:rPr>
        <w:t>c reaction</w:t>
      </w:r>
      <w:r w:rsidRPr="00B7463C">
        <w:rPr>
          <w:rFonts w:cstheme="minorHAnsi"/>
          <w:sz w:val="24"/>
          <w:szCs w:val="24"/>
        </w:rPr>
        <w:t>, particularly anaphylaxis (a severe allergic reaction)</w:t>
      </w:r>
      <w:r w:rsidR="006A5315">
        <w:rPr>
          <w:rFonts w:cstheme="minorHAnsi"/>
          <w:sz w:val="24"/>
          <w:szCs w:val="24"/>
        </w:rPr>
        <w:t xml:space="preserve"> to a previous dose of a COviD-19 vaccine, to an ingredient of a COviD-19 vaccine, or to other vaccines or medications</w:t>
      </w:r>
      <w:r w:rsidR="005E1D2B" w:rsidRPr="00B7463C">
        <w:rPr>
          <w:rFonts w:cstheme="minorHAnsi"/>
          <w:sz w:val="24"/>
          <w:szCs w:val="24"/>
        </w:rPr>
        <w:t>.</w:t>
      </w:r>
      <w:r w:rsidR="006A5315">
        <w:rPr>
          <w:rFonts w:cstheme="minorHAnsi"/>
          <w:sz w:val="24"/>
          <w:szCs w:val="24"/>
        </w:rPr>
        <w:t xml:space="preserve">  This includes if you have had an EpiPen at any time.</w:t>
      </w:r>
    </w:p>
    <w:p w14:paraId="5CAF89D3" w14:textId="77281FFD" w:rsidR="005E1D2B" w:rsidRPr="00B7463C" w:rsidRDefault="005E1D2B" w:rsidP="009959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463C">
        <w:rPr>
          <w:rFonts w:cstheme="minorHAnsi"/>
          <w:sz w:val="24"/>
          <w:szCs w:val="24"/>
        </w:rPr>
        <w:t>If you are immunocompromised. This means that you have a weakened immune system that may make it harder for you to fight infections and other diseases.</w:t>
      </w:r>
      <w:r w:rsidR="006A5315">
        <w:rPr>
          <w:rFonts w:cstheme="minorHAnsi"/>
          <w:sz w:val="24"/>
          <w:szCs w:val="24"/>
        </w:rPr>
        <w:t xml:space="preserve">  You can still have a COVID-19 </w:t>
      </w:r>
      <w:proofErr w:type="gramStart"/>
      <w:r w:rsidR="006A5315">
        <w:rPr>
          <w:rFonts w:cstheme="minorHAnsi"/>
          <w:sz w:val="24"/>
          <w:szCs w:val="24"/>
        </w:rPr>
        <w:t>vaccine, but</w:t>
      </w:r>
      <w:proofErr w:type="gramEnd"/>
      <w:r w:rsidR="006A5315">
        <w:rPr>
          <w:rFonts w:cstheme="minorHAnsi"/>
          <w:sz w:val="24"/>
          <w:szCs w:val="24"/>
        </w:rPr>
        <w:t xml:space="preserve"> may wish to consider the best timing of vaccination depending on your underlying condition and/or treatment.</w:t>
      </w:r>
    </w:p>
    <w:tbl>
      <w:tblPr>
        <w:tblStyle w:val="TableGrid"/>
        <w:tblW w:w="97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7937"/>
        <w:gridCol w:w="108"/>
      </w:tblGrid>
      <w:tr w:rsidR="00B7463C" w:rsidRPr="00B7463C" w14:paraId="3886CD54" w14:textId="77777777" w:rsidTr="00F743B9">
        <w:trPr>
          <w:trHeight w:val="340"/>
        </w:trPr>
        <w:tc>
          <w:tcPr>
            <w:tcW w:w="850" w:type="dxa"/>
          </w:tcPr>
          <w:p w14:paraId="55475A6A" w14:textId="77777777" w:rsidR="005E1D2B" w:rsidRPr="00B7463C" w:rsidRDefault="005E1D2B" w:rsidP="00514CA2">
            <w:pPr>
              <w:rPr>
                <w:rFonts w:cstheme="minorHAnsi"/>
                <w:b/>
                <w:sz w:val="24"/>
                <w:szCs w:val="24"/>
              </w:rPr>
            </w:pPr>
            <w:r w:rsidRPr="00B7463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D646A87" w14:textId="77777777" w:rsidR="005E1D2B" w:rsidRPr="00B7463C" w:rsidRDefault="005E1D2B" w:rsidP="00514CA2">
            <w:pPr>
              <w:rPr>
                <w:rFonts w:cstheme="minorHAnsi"/>
                <w:b/>
                <w:sz w:val="24"/>
                <w:szCs w:val="24"/>
              </w:rPr>
            </w:pPr>
            <w:r w:rsidRPr="00B7463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045" w:type="dxa"/>
            <w:gridSpan w:val="2"/>
          </w:tcPr>
          <w:p w14:paraId="0057849B" w14:textId="77777777" w:rsidR="005E1D2B" w:rsidRPr="00B7463C" w:rsidRDefault="005E1D2B" w:rsidP="005E1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463C" w:rsidRPr="00B7463C" w14:paraId="24344212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267FF100" w14:textId="77777777" w:rsidR="005E1D2B" w:rsidRPr="00B7463C" w:rsidRDefault="00B608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F80F34C" wp14:editId="7CCB9C0A">
                      <wp:extent cx="180975" cy="180975"/>
                      <wp:effectExtent l="0" t="0" r="28575" b="2857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32F38" w14:textId="5C717AD1" w:rsidR="00514CA2" w:rsidRPr="00514CA2" w:rsidRDefault="00514CA2" w:rsidP="00514CA2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0F34C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3LaAIAACQFAAAOAAAAZHJzL2Uyb0RvYy54bWysVMlu2zAQvRfoPxC8N7LdrEbkwEiQokCQ&#10;GFmQM02RtlCSww5pS+7Xd0jJipEGPRS9UDOa/fENL69aa9hWYajBlXx8NOJMOQlV7VYlf3m+/XLO&#10;WYjCVcKAUyXfqcCvZp8/XTZ+qiawBlMpZJTEhWnjS76O0U+LIsi1siIcgVeOjBrQikgqrooKRUPZ&#10;rSkmo9Fp0QBWHkGqEOjvTWfks5xfayXjg9ZBRWZKTr3FfGI+l+ksZpdiukLh17Xs2xD/0IUVtaOi&#10;Q6obEQXbYP1HKltLhAA6HkmwBWhdS5VnoGnGo3fTPK2FV3kWAif4Aabw/9LK++0CWV3R3XHmhKUr&#10;eiTQhFsZxcYJnsaHKXk9+QX2WiAxzdpqtOlLU7A2Q7obIFVtZJJ+js9HF2cnnEky9TJlKd6CPYb4&#10;TYFlSSg5UvEMpNjehdi57l1SLeNYU/LTryf56orUXNdOluLOqM7rUWmaihqY5GyZT+raINsKYkL1&#10;I49GbRhHnilE18YMQeOPgkzcB/W+KUxljg2Bo48C36oN3rkiuDgE2toB/j1Yd/6E3sGsSYztsu2v&#10;ZgnVju4ToSN68PK2JlzvRIgLgcRs2gHa1vhAhzZAUEIvcbYG/PXR/+RPhCMrZw1tSsnDz41AxZn5&#10;7oiKF+Pj47RaWTk+OZuQgoeW5aHFbew10BUQ3ai7LCb/aPaiRrCvtNTzVJVMwkmqXXIZca9cx26D&#10;6VmQaj7PbrROXsQ79+RlSp4ATrx5bl8F+p5ckVh5D/utEtN3HOt8U6SD+SaCrjMBE8Qdrj30tIqZ&#10;wv2zkXb9UM9eb4/b7DcAAAD//wMAUEsDBBQABgAIAAAAIQAcqIk62gAAAAMBAAAPAAAAZHJzL2Rv&#10;d25yZXYueG1sTI/BTsMwEETvSP0Haytxow4RRFGIU6EqIFRxoXDpzY23SVR7ncZ2G/h6DD3AZUer&#10;Wc28LZeT0eyEo+stCbhdJMCQGqt6agV8vD/d5MCcl6SktoQCPtHBsppdlbJQ9kxveNr4lsUQcoUU&#10;0Hk/FJy7pkMj3cIOSNHb29FIH9ex5WqU5xhuNE+TJONG9hQbOjngqsPmsAlGQBrWtX4xYZ295ttQ&#10;f9XZ3fP2KMT1fHp8AOZx8n/H8IMf0aGKTDsbSDmmBcRH/O+MXprfA9tdlFcl/89efQMAAP//AwBQ&#10;SwECLQAUAAYACAAAACEAtoM4kv4AAADhAQAAEwAAAAAAAAAAAAAAAAAAAAAAW0NvbnRlbnRfVHlw&#10;ZXNdLnhtbFBLAQItABQABgAIAAAAIQA4/SH/1gAAAJQBAAALAAAAAAAAAAAAAAAAAC8BAABfcmVs&#10;cy8ucmVsc1BLAQItABQABgAIAAAAIQAx443LaAIAACQFAAAOAAAAAAAAAAAAAAAAAC4CAABkcnMv&#10;ZTJvRG9jLnhtbFBLAQItABQABgAIAAAAIQAcqIk62gAAAAMBAAAPAAAAAAAAAAAAAAAAAMIEAABk&#10;cnMvZG93bnJldi54bWxQSwUGAAAAAAQABADzAAAAyQUAAAAA&#10;" fillcolor="white [3201]" strokecolor="black [3200]" strokeweight=".5pt">
                      <v:textbox>
                        <w:txbxContent>
                          <w:p w14:paraId="0B932F38" w14:textId="5C717AD1" w:rsidR="00514CA2" w:rsidRPr="00514CA2" w:rsidRDefault="00514CA2" w:rsidP="00514C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54D5AEE" w14:textId="2944C85C" w:rsidR="005E1D2B" w:rsidRPr="00B7463C" w:rsidRDefault="003E1EC9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94D2D33" wp14:editId="70CBACE1">
                      <wp:extent cx="180975" cy="180975"/>
                      <wp:effectExtent l="0" t="0" r="28575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B0FDB" id="Rectangle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p3YgIAABk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ubMCUu/&#10;6JFAE25hFBsneFofJuT15OfYa4HENOtGo01fmoJtMqTbAVK1iUzSZXk+ujg74UySqZcpS7EP9hji&#10;NwWWJaHiSMUzkGJ9F2LnunNJtYxjbcVPv57kX1ek5rp2shS3RnVej0rTVNTAOGfLfFLXBtlaEBPq&#10;H2UajdowjjxTiG6MGYLKj4JM3AX1vilMZY4NgaOPAvfVBu9cEVwcAm3jAP8erDt/avtg1iS+Qb2l&#10;n4jQsTt4edsQmHcixLlAojMRn1Y0PtChDRB+0EucLQF/fXSf/IllZOWspfWoePi5Eqg4M98d8e+i&#10;PD5O+5SV45OzMSl4aHk7tLiVvQbCvaTHwMssJv9odqJGsK+0ybNUlUzCSapdcRlxp1zHbm3pLZBq&#10;NstutENexDv35GVKnlBNZHnevAr0PaMiUfEedqskJu+I1fmmSAezVQTdZNbtce3xpv3LhOnfirTg&#10;h3r22r9o098A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CBzRp3YgIAABk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53A60C57" w14:textId="6FE9A883" w:rsidR="005E1D2B" w:rsidRPr="00B7463C" w:rsidRDefault="006A5315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had an allergic reaction to a previous dose of a COVID-19 vaccine?</w:t>
            </w:r>
          </w:p>
        </w:tc>
      </w:tr>
      <w:tr w:rsidR="00B7463C" w:rsidRPr="00B7463C" w14:paraId="73C06AC1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3D76590" w14:textId="162AA473" w:rsidR="005E1D2B" w:rsidRPr="00B7463C" w:rsidRDefault="00A0659D" w:rsidP="00C52876">
            <w:pPr>
              <w:tabs>
                <w:tab w:val="center" w:pos="317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C52876"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5D57869" wp14:editId="088F1D66">
                      <wp:extent cx="180975" cy="180975"/>
                      <wp:effectExtent l="0" t="0" r="28575" b="2857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200A2" w14:textId="77777777" w:rsidR="00C52876" w:rsidRDefault="00C52876" w:rsidP="00C528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57869" id="Rectangle 26" o:spid="_x0000_s1027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frbQIAAC0FAAAOAAAAZHJzL2Uyb0RvYy54bWysVEtv2zAMvg/YfxB0Xx1n6SuoUwQpOgwo&#10;2qIP9KzIUmJMFjVKiZ39+lGy4wRdscOwi02KH5/6qKvrtjZsq9BXYAuen4w4U1ZCWdlVwV9fbr9c&#10;cOaDsKUwYFXBd8rz69nnT1eNm6oxrMGUChkFsX7auIKvQ3DTLPNyrWrhT8ApS0YNWItAKq6yEkVD&#10;0WuTjUejs6wBLB2CVN7T6U1n5LMUX2slw4PWXgVmCk61hfTF9F3Gbza7EtMVCreuZF+G+IcqalFZ&#10;SjqEuhFBsA1Wf4SqK4ngQYcTCXUGWldSpR6om3z0rpvntXAq9ULD8W4Yk/9/YeX99hFZVRZ8fMaZ&#10;FTXd0RNNTdiVUYzOaECN81PCPbtH7DVPYuy21VjHP/XB2jTU3TBU1QYm6TC/GF2en3ImydTLFCU7&#10;ODv04ZuCmkWh4EjZ0yjF9s6HDrqHxFzGsqbgZ19P0+VlsbiunCSFnVEd6klp6osKGKdoiVFqYZBt&#10;BXGh/JHH1qgMYwkZXXRlzOCUf+Rkwt6px0Y3lVg2OI4+cjxkG9ApI9gwONaVBfy7s+7wVPZRr1EM&#10;7bJNl5jqiydLKHd0sQgd472TtxWN90748CiQKE7LQGsbHuijDdBEoZc4WwP++ug84ol5ZOWsoZUp&#10;uP+5Eag4M98tcfIyn0zijiVlcno+JgWPLctji93UC6CbyOmBcDKJER/MXtQI9Rtt9zxmJZOwknIX&#10;XAbcK4vQrTK9D1LN5wlGe+VEuLPPTsbgcc6RPi/tm0DXcywQOe9hv15i+o5qHTZ6WphvAugq8fAw&#10;1/4GaCcThfr3Iy79sZ5Qh1du9hsAAP//AwBQSwMEFAAGAAgAAAAhAByoiTraAAAAAwEAAA8AAABk&#10;cnMvZG93bnJldi54bWxMj8FOwzAQRO9I/QdrK3GjDhFEUYhToSogVHGhcOnNjbdJVHudxnYb+HoM&#10;PcBlR6tZzbwtl5PR7ISj6y0JuF0kwJAaq3pqBXy8P93kwJyXpKS2hAI+0cGyml2VslD2TG942viW&#10;xRByhRTQeT8UnLumQyPdwg5I0dvb0Ugf17HlapTnGG40T5Mk40b2FBs6OeCqw+awCUZAGta1fjFh&#10;nb3m21B/1dnd8/YoxPV8enwA5nHyf8fwgx/RoYpMOxtIOaYFxEf874xemt8D212UVyX/z159AwAA&#10;//8DAFBLAQItABQABgAIAAAAIQC2gziS/gAAAOEBAAATAAAAAAAAAAAAAAAAAAAAAABbQ29udGVu&#10;dF9UeXBlc10ueG1sUEsBAi0AFAAGAAgAAAAhADj9If/WAAAAlAEAAAsAAAAAAAAAAAAAAAAALwEA&#10;AF9yZWxzLy5yZWxzUEsBAi0AFAAGAAgAAAAhALQWt+ttAgAALQUAAA4AAAAAAAAAAAAAAAAALgIA&#10;AGRycy9lMm9Eb2MueG1sUEsBAi0AFAAGAAgAAAAhAByoiTraAAAAAwEAAA8AAAAAAAAAAAAAAAAA&#10;xwQAAGRycy9kb3ducmV2LnhtbFBLBQYAAAAABAAEAPMAAADOBQAAAAA=&#10;" fillcolor="white [3201]" strokecolor="black [3200]" strokeweight=".5pt">
                      <v:textbox>
                        <w:txbxContent>
                          <w:p w14:paraId="387200A2" w14:textId="77777777" w:rsidR="00C52876" w:rsidRDefault="00C52876" w:rsidP="00C5287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7960018D" w14:textId="165311D7" w:rsidR="00C52876" w:rsidRPr="00B7463C" w:rsidRDefault="003E1EC9" w:rsidP="00C5287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6064561" wp14:editId="19A08CA8">
                      <wp:extent cx="180975" cy="180975"/>
                      <wp:effectExtent l="0" t="0" r="28575" b="2857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8888C" id="Rectangle 2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PF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j7jzAlL&#10;/+iRUBNuYRSjOwKo9WFCfk9+jr0WSEzTbjTa9KU52CaDuh1AVZvIJF2W56OLsxPOJJl6mbIU+2CP&#10;IX5TYFkSKo5UPUMp1nchdq47l1TLONZW/PTrSf55RWquaydLcWtU5/WoNM1FDYxztswodW2QrQVx&#10;of5RptGoDePIM4XoxpghqPwoyMRdUO+bwlRm2RA4+ihwX23wzhXBxSHQNg7w78G686e2D2ZN4hvU&#10;W/qNCB2/g5e3DYF5J0KcCyRCE/VpSeMDHdoA4Qe9xNkS8NdH98mfeEZWzlpakIqHnyuBijPz3RED&#10;L8rj47RRWTk+ORuTgoeWt0OLW9lrINxLeg68zGLyj2YnagT7Srs8S1XJJJyk2hWXEXfKdewWl14D&#10;qWaz7EZb5EW8c09epuQJ1USW582rQN8zKhIV72G3TGLyjlidb4p0MFtF0E1m3R7XHm/awEyY/rVI&#10;K36oZ6/9mzb9D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VM2jx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0BF3797" w14:textId="6E735779" w:rsidR="000C1371" w:rsidRPr="00C52876" w:rsidRDefault="005E1D2B" w:rsidP="00C5287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Have you had an</w:t>
            </w:r>
            <w:r w:rsidR="006A5315">
              <w:rPr>
                <w:rFonts w:cstheme="minorHAnsi"/>
                <w:sz w:val="24"/>
                <w:szCs w:val="24"/>
              </w:rPr>
              <w:t>aphylaxis to another vaccine or medication?</w:t>
            </w:r>
          </w:p>
        </w:tc>
      </w:tr>
      <w:tr w:rsidR="00B7463C" w:rsidRPr="00B7463C" w14:paraId="71F7D781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37CC6F37" w14:textId="77777777" w:rsidR="005E1D2B" w:rsidRPr="00B7463C" w:rsidRDefault="003E1EC9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ED7C60C" wp14:editId="2FD5CEC3">
                      <wp:extent cx="180975" cy="180975"/>
                      <wp:effectExtent l="0" t="0" r="28575" b="2857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47BFE" id="Rectangle 2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JZ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qY/5Y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bmwCW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38D3699F" w14:textId="0E4B196D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869D366" wp14:editId="74C7BD69">
                      <wp:extent cx="180975" cy="180975"/>
                      <wp:effectExtent l="0" t="0" r="28575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08B94" id="Rectangle 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eEYgIAABkFAAAOAAAAZHJzL2Uyb0RvYy54bWysVMlu2zAQvRfoPxC8N7LcOIsROTASpCgQ&#10;JEEW5MxQpC2U5LBD2rL79R1SsmykQQ9FL9QMZ396w4vLjTVsrTA04CpeHo04U05C3bhFxV+eb76c&#10;cRaicLUw4FTFtyrwy9nnTxetn6oxLMHUChklcWHa+oovY/TToghyqawIR+CVI6MGtCKSiouiRtFS&#10;dmuK8Wh0UrSAtUeQKgS6ve6MfJbza61kvNc6qMhMxam3mE/M51s6i9mFmC5Q+GUj+zbEP3RhReOo&#10;6JDqWkTBVtj8kco2EiGAjkcSbAFaN1LlGWiacvRumqel8CrPQuAEP8AU/l9aebd+QNbUFZ9w5oSl&#10;X/RIoAm3MIpNEjytD1PyevIP2GuBxDTrRqNNX5qCbTKk2wFStYlM0mV5Njo/pdSSTL1MWYp9sMcQ&#10;vymwLAkVRyqegRTr2xA7151LqmUcayt+8nWSf12RmuvayVLcGtV5PSpNU1ED45wt80ldGWRrQUyo&#10;f5RpNGrDOPJMIboxZggqPwoycRfU+6YwlTk2BI4+CtxXG7xzRXBxCLSNA/x7sO78qe2DWZP4BvWW&#10;fiJCx+7g5U1DYN6KEB8EEp2J+LSi8Z4ObYDwg17ibAn466P75E8sIytnLa1HxcPPlUDFmfnuiH/n&#10;5fFx2qesHE9Ox6TgoeXt0OJW9goI95IeAy+zmPyj2Ykawb7SJs9TVTIJJ6l2xWXEnXIVu7Wlt0Cq&#10;+Ty70Q55EW/dk5cpeUI1keV58yrQ94yKRMU72K2SmL4jVuebIh3MVxF0k1m3x7XHm/YvE6Z/K9KC&#10;H+rZa/+izX4D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BDIPeEYgIAABk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187CE08" w14:textId="16632AC7" w:rsidR="005E1D2B" w:rsidRPr="00B7463C" w:rsidRDefault="005E1D2B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Have you had COVID-19 before?</w:t>
            </w:r>
          </w:p>
        </w:tc>
      </w:tr>
      <w:tr w:rsidR="005A191E" w:rsidRPr="00B7463C" w14:paraId="2EA20546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66B33C16" w14:textId="1A41D820" w:rsidR="005A191E" w:rsidRPr="00B7463C" w:rsidRDefault="005A191E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B0CFB5F" wp14:editId="6C144ABE">
                      <wp:extent cx="180975" cy="180975"/>
                      <wp:effectExtent l="0" t="0" r="28575" b="28575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7288C" id="Rectangle 6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Yb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nrKmROW&#10;/tEjoSbcwihGdwRQ68OE/J78HHstkJim3Wi06UtzsE0GdTuAqjaRSbosz0cXZyecSTL1MmUp9sEe&#10;Q/ymwLIkVBypeoZSrO9C7Fx3LqmWcaylbr+e5J9XpOa6drIUt0Z1Xo9K01zUwDhny4xS1wbZWhAX&#10;6h9lGo3aMI48U4hujBmCyo+CTNwF9b4pTGWWDYGjjwL31QbvXBFcHAJt4wD/Hqw7f2r7YNYkvkG9&#10;pd+I0PE7eHnbEJh3IsS5QCI0UZ+WND7QoQ0QftBLnC0Bf310n/yJZ2TlrKUFqXj4uRKoODPfHTHw&#10;ojw+ThuVleOTszEpeGh5O7S4lb0Gwr2k58DLLCb/aHaiRrCvtMuzVJVMwkmqXXEZcadcx25x6TWQ&#10;ajbLbrRFXsQ79+RlSp5QTWR53rwK9D2jIlHxHnbLJCbviNX5pkgHs1UE3WTW7XHt8aYNzITpX4u0&#10;4od69tq/adPf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olqWG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051514AD" w14:textId="61845621" w:rsidR="005A191E" w:rsidRPr="00B7463C" w:rsidRDefault="005A191E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CE91A9D" wp14:editId="05AEBEB9">
                      <wp:extent cx="180975" cy="180975"/>
                      <wp:effectExtent l="0" t="0" r="28575" b="28575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C384A" id="Rectangle 6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bb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nrGmROW&#10;/tEjoSbcwihGdwRQ68OE/J78HHstkJim3Wi06UtzsE0GdTuAqjaRSbosz0cXZyecSTL1MmUp9sEe&#10;Q/ymwLIkVBypeoZSrO9C7Fx3LqmWcaylbr+e5J9XpOa6drIUt0Z1Xo9K01zUwDhny4xS1wbZWhAX&#10;6h9lGo3aMI48U4hujBmCyo+CTNwF9b4pTGWWDYGjjwL31QbvXBFcHAJt4wD/Hqw7f2r7YNYkvkG9&#10;pd+I0PE7eHnbEJh3IsS5QCI0UZ+WND7QoQ0QftBLnC0Bf310n/yJZ2TlrKUFqXj4uRKoODPfHTHw&#10;ojw+ThuVleOTszEpeGh5O7S4lb0Gwr2k58DLLCb/aHaiRrCvtMuzVJVMwkmqXXEZcadcx25x6TWQ&#10;ajbLbrRFXsQ79+RlSp5QTWR53rwK9D2jIlHxHnbLJCbviNX5pkgHs1UE3WTW7XHt8aYNzITpX4u0&#10;4od69tq/adPf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Jt8W2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4C6EDEB" w14:textId="6FBDD65B" w:rsidR="005A191E" w:rsidRPr="00B7463C" w:rsidRDefault="005A191E" w:rsidP="00B746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 mast cell disorder? </w:t>
            </w:r>
          </w:p>
        </w:tc>
      </w:tr>
      <w:tr w:rsidR="00B7463C" w:rsidRPr="00B7463C" w14:paraId="25111449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4C135E75" w14:textId="75D3D142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2016DD3" wp14:editId="1F4BED35">
                      <wp:extent cx="180975" cy="180975"/>
                      <wp:effectExtent l="0" t="0" r="28575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32FD2" id="Rectangle 1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x6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51w5oSl&#10;f/RIqAm3MIrRHQHU+jAhvyc/x14LJKZpNxpt+tIcbJNB3Q6gqk1kki7L89HFGeWWZOplylLsgz2G&#10;+E2BZUmoOFL1DKVY34XYue5cUi3jWFvx068n+ecVqbmunSzFrVGd16PSNBc1MM7ZMqPUtUG2FsSF&#10;+keZRqM2jCPPFKIbY4ag8qMgE3dBvW8KU5llQ+Doo8B9tcE7VwQXh0DbOMC/B+vOn9o+mDWJb1Bv&#10;6TcidPwOXt42BOadCHEukAhN1KcljQ90aAOEH/QSZ0vAXx/dJ3/iGVk5a2lBKh5+rgQqzsx3Rwy8&#10;KI+P00Zl5fjkbEwKHlreDi1uZa+BcC/pOfAyi8k/mp2oEewr7fIsVSWTcJJqV1xG3CnXsVtceg2k&#10;ms2yG22RF/HOPXmZkidUE1meN68Cfc+oSFS8h90yick7YnW+KdLBbBVBN5l1e1x7vGkDM2H61yKt&#10;+KGevfZv2vQ3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mI6cem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E1B8C3E" w14:textId="26385032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DBA59F6" wp14:editId="0750896A">
                      <wp:extent cx="180975" cy="180975"/>
                      <wp:effectExtent l="0" t="0" r="28575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3AC0B" id="Rectangle 1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zg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51y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VQZs4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1DFE2EB" w14:textId="77777777" w:rsidR="005E1D2B" w:rsidRPr="00B7463C" w:rsidRDefault="005E1D2B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Do you have a bleeding disorder?</w:t>
            </w:r>
          </w:p>
        </w:tc>
      </w:tr>
      <w:tr w:rsidR="00B7463C" w:rsidRPr="00B7463C" w14:paraId="7139E0DE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1B43EFDE" w14:textId="5EF3FBE2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12F0D5" wp14:editId="5CC0BCC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-1270</wp:posOffset>
                      </wp:positionV>
                      <wp:extent cx="18097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8C435" id="Rectangle 14" o:spid="_x0000_s1026" style="position:absolute;margin-left:7.5pt;margin-top:-.1pt;width:14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y6Yw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a/t2EMycs&#10;/aNHQk24hVGM7gig1ocp+T35B+y1QGKadqPRpi/NwTYZ1O0AqtpEJumyPBudnx5zJsnUy5Sl2Ad7&#10;DPGbAsuSUHGk6hlKsb4NsXPduaRaxrG24idfj/PPK1JzXTtZilujOq9HpWkuamCcs2VGqSuDbC2I&#10;C/WPMo1GbRhHnilEN8YMQeVHQSbugnrfFKYyy4bA0UeB+2qDd64ILg6BtnGAfw/WnT+1fTBrEt+g&#10;3tJvROj4Hby8aQjMWxHig0AiNFGfljTe06ENEH7QS5wtAX99dJ/8iWdk5aylBal4+LkSqDgz3x0x&#10;8LycTNJGZWVyfDomBQ8tb4cWt7JXQLiX9Bx4mcXkH81O1Aj2lXZ5nqqSSThJtSsuI+6Uq9gtLr0G&#10;Us3n2Y22yIt46568TMkTqoksz5tXgb5nVCQq3sFumcT0HbE63xTpYL6KoJvMuj2uPd60gZkw/WuR&#10;VvxQz177N232GwAA//8DAFBLAwQUAAYACAAAACEArvSGat0AAAAGAQAADwAAAGRycy9kb3ducmV2&#10;LnhtbEyPwU7DMBBE70j8g7VI3FqHtI2iEKdCKCBUcaFw6c2NlyQiXofYbgNfz3KC42hWb96W29kO&#10;4oST7x0puFkmIJAaZ3pqFby9PixyED5oMnpwhAq+0MO2urwodWHcmV7wtA+tYAj5QivoQhgLKX3T&#10;odV+6UYk7t7dZHXgOLXSTPrMcDvINEkyaXVPvNDpEe87bD720SpI464enmzcZc/5IdbfdbZ+PHwq&#10;dX01392CCDiHv2P41Wd1qNjp6CIZLwbOG34lKFikILherzYgjozOVyCrUv7Xr34AAAD//wMAUEsB&#10;Ai0AFAAGAAgAAAAhALaDOJL+AAAA4QEAABMAAAAAAAAAAAAAAAAAAAAAAFtDb250ZW50X1R5cGVz&#10;XS54bWxQSwECLQAUAAYACAAAACEAOP0h/9YAAACUAQAACwAAAAAAAAAAAAAAAAAvAQAAX3JlbHMv&#10;LnJlbHNQSwECLQAUAAYACAAAACEAHAscumMCAAAbBQAADgAAAAAAAAAAAAAAAAAuAgAAZHJzL2Uy&#10;b0RvYy54bWxQSwECLQAUAAYACAAAACEArvSGat0AAAAGAQAADwAAAAAAAAAAAAAAAAC9BAAAZHJz&#10;L2Rvd25yZXYueG1sUEsFBgAAAAAEAAQA8wAAAM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850" w:type="dxa"/>
          </w:tcPr>
          <w:p w14:paraId="1855C5BB" w14:textId="136BB9CD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7B44B79" wp14:editId="76C7088C">
                      <wp:extent cx="180975" cy="180975"/>
                      <wp:effectExtent l="0" t="0" r="28575" b="2857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180C3" id="Rectangle 1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wg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51x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0YPsI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D8F659C" w14:textId="77777777" w:rsidR="005E1D2B" w:rsidRPr="00B7463C" w:rsidRDefault="00B6082F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Do you take any medicine to thin your blood (an anticoagulant therapy)?</w:t>
            </w:r>
          </w:p>
        </w:tc>
      </w:tr>
      <w:tr w:rsidR="00B7463C" w:rsidRPr="00B7463C" w14:paraId="2B07D340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5474A4A0" w14:textId="3A4E0B50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898348F" wp14:editId="4A890535">
                      <wp:extent cx="180975" cy="180975"/>
                      <wp:effectExtent l="0" t="0" r="28575" b="2857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539FB" id="Rectangle 1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28YwIAABsFAAAOAAAAZHJzL2Uyb0RvYy54bWysVMlu2zAQvRfoPxC8N7LcrEbkwEiQokCQ&#10;GFmQM0ORtlCSww5py+7Xd0jJspEGPRS9SDOc/fENL6821rC1wtCAq3h5NOJMOQl14xYVf3m+/XLO&#10;WYjC1cKAUxXfqsCvpp8/XbZ+osawBFMrZJTEhUnrK76M0U+KIsilsiIcgVeOjBrQikgqLooaRUvZ&#10;rSnGo9Fp0QLWHkGqEOj0pjPyac6vtZLxQeugIjMVp95i/mL+vqVvMb0UkwUKv2xk34b4hy6saBwV&#10;HVLdiCjYCps/UtlGIgTQ8UiCLUDrRqo8A01Tjt5N87QUXuVZCJzgB5jC/0sr79dzZE1Nd0c35YSl&#10;O3ok1IRbGMXojABqfZiQ35OfY68FEtO0G402/WkOtsmgbgdQ1SYySYfl+eji7IQzSaZepizFPthj&#10;iN8UWJaEiiNVz1CK9V2InevOJdUyjrUVP/16ki+vSM117WQpbo3qvB6VprmogXHOlhmlrg2ytSAu&#10;1D/KNBq1YRx5phDdGDMElR8FmbgL6n1TmMosGwJHHwXuqw3euSK4OATaxgH+PVh3/tT2waxJfIN6&#10;S9eI0PE7eHnbEJh3IsS5QCI0UZ+WND7QRxsg/KCXOFsC/vroPPkTz8jKWUsLUvHwcyVQcWa+O2Lg&#10;RXl8nDYqK8cnZ2NS8NDydmhxK3sNhHtJz4GXWUz+0exEjWBfaZdnqSqZhJNUu+Iy4k65jt3i0msg&#10;1WyW3WiLvIh37snLlDyhmsjyvHkV6HtGRaLiPeyWSUzeEavzTZEOZqsIusms2+Pa400bmAnTvxZp&#10;xQ/17LV/06a/A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6yJNv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9DC7142" w14:textId="73235695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2E09FB8" wp14:editId="5CE92E0B">
                      <wp:extent cx="180975" cy="180975"/>
                      <wp:effectExtent l="0" t="0" r="28575" b="2857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F3165" id="Rectangle 1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18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11w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b6fNf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8F1B05E" w14:textId="77777777" w:rsidR="005E1D2B" w:rsidRPr="00B7463C" w:rsidRDefault="00B6082F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Do you have a weakened immune system (immunocompromised)?</w:t>
            </w:r>
          </w:p>
        </w:tc>
      </w:tr>
      <w:tr w:rsidR="00B7463C" w:rsidRPr="00B7463C" w14:paraId="3C31F285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66401491" w14:textId="6F3A2B15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A08D2C6" wp14:editId="4214BDDB">
                      <wp:extent cx="180975" cy="180975"/>
                      <wp:effectExtent l="0" t="0" r="28575" b="2857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3FAC" id="Rectangle 20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PrYwIAABsFAAAOAAAAZHJzL2Uyb0RvYy54bWysVMlu2zAQvRfoPxC8N7LcrEbkwEiQokCQ&#10;GFmQM0ORtlCSww5py+7Xd0jJspEGPRS9UEPyzfb0hpdXG2vYWmFowFW8PBpxppyEunGLir883345&#10;5yxE4WphwKmKb1XgV9PPny5bP1FjWIKpFTIK4sKk9RVfxugnRRHkUlkRjsArR5ca0IpIW1wUNYqW&#10;oltTjEej06IFrD2CVCHQ6U13yac5vtZKxgetg4rMVJxqi3nFvL6ltZheiskChV82si9D/EMVVjSO&#10;kg6hbkQUbIXNH6FsIxEC6HgkwRagdSNV7oG6KUfvunlaCq9yL0RO8ANN4f+FlffrObKmrviY6HHC&#10;0j96JNaEWxjF6IwIan2YEO7Jz7HfBTJTtxuNNn2pD7bJpG4HUtUmMkmH5fno4uyEM0lXvU1Rir2z&#10;xxC/KbAsGRVHyp6pFOu7EDvoDpJyGcfaip9+Pcm1Fam4rpxsxa1RHepRaeqLChjnaFlR6togWwvS&#10;Qv2jTK1RGcYRMrnoxpjBqfzIycSdU49NbiqrbHAcfeS4zzagc0ZwcXC0jQP8u7Pu8FT2Qa/JfIN6&#10;S78RodN38PK2ITLvRIhzgSRo+rc0pPGBFm2A+IPe4mwJ+Ouj84QnndEtZy0NSMXDz5VAxZn57kiB&#10;F+XxcZqovDk+OUv6wcObt8Mbt7LXQLyX9Bx4mc2Ej2ZnagT7SrM8S1npSjhJuSsuI+4217EbXHoN&#10;pJrNMoymyIt45568TMETq0ksz5tXgb5XVCQp3sNumMTknbA6bPJ0MFtF0E1W3Z7Xnm+awCyY/rVI&#10;I364z6j9mzb9D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C1+z6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361E21B" w14:textId="39DFB016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0C44916" wp14:editId="12014321">
                      <wp:extent cx="180975" cy="180975"/>
                      <wp:effectExtent l="0" t="0" r="28575" b="2857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3854C" id="Rectangle 2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MrYgIAABsFAAAOAAAAZHJzL2Uyb0RvYy54bWysVEtvGjEQvlfqf7B8bxZonihLhIhSVYoS&#10;lIdydrw2rGp73LFhob++Y++yoBT1UPXinfG8v/3G1zcba9haYajBlXx4MuBMOQlV7RYlf325+3LJ&#10;WYjCVcKAUyXfqsBvJp8/XTd+rEawBFMpZJTEhXHjS76M0Y+LIsilsiKcgFeOjBrQikgqLooKRUPZ&#10;rSlGg8F50QBWHkGqEOj2tjXySc6vtZLxUeugIjMlp95iPjGf7+ksJtdivEDhl7Xs2hD/0IUVtaOi&#10;fapbEQVbYf1HKltLhAA6nkiwBWhdS5VnoGmGgw/TPC+FV3kWAif4Hqbw/9LKh/UcWV2VfDTkzAlL&#10;/+iJUBNuYRSjOwKo8WFMfs9+jp0WSEzTbjTa9KU52CaDuu1BVZvIJF0OLwdXF2ecSTJ1MmUp9sEe&#10;Q/ymwLIklBypeoZSrO9DbF13LqmWcawp+fnXs/zzitRc206W4tao1utJaZqLGhjlbJlRamaQrQVx&#10;ofqRR6M2jCPPFKJrY/qg4bEgE3dBnW8KU5llfeDgWOC+Wu+dK4KLfaCtHeDfg3XrT+gdzJrEd6i2&#10;9BsRWn4HL+9qAvNehDgXSIQm6tOSxkc6tAHCDzqJsyXgr2P3yZ94RlbOGlqQkoefK4GKM/PdEQOv&#10;hqenaaOycnp2MSIFDy3vhxa3sjMg3Ilk1F0Wk380O1Ej2Dfa5WmqSibhJNUuuYy4U2axXVx6DaSa&#10;TrMbbZEX8d49e5mSJ1QTWV42bwJ9x6hIVHyA3TKJ8Qditb4p0sF0FUHXmXV7XDu8aQMzb7vXIq34&#10;oZ699m/a5DcA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CP2jMr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D2C0113" w14:textId="2249487D" w:rsidR="005E1D2B" w:rsidRPr="00B7463C" w:rsidRDefault="00B6082F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Are you pregnant?</w:t>
            </w:r>
            <w:r w:rsidR="006A5315">
              <w:rPr>
                <w:rFonts w:cstheme="minorHAnsi"/>
                <w:sz w:val="24"/>
                <w:szCs w:val="24"/>
              </w:rPr>
              <w:t xml:space="preserve"> *</w:t>
            </w:r>
          </w:p>
        </w:tc>
      </w:tr>
      <w:tr w:rsidR="00B7463C" w:rsidRPr="00B7463C" w14:paraId="774080E7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6331B021" w14:textId="1CAB3C37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6451D3" wp14:editId="1B59D6B6">
                      <wp:extent cx="180975" cy="180975"/>
                      <wp:effectExtent l="0" t="0" r="28575" b="2857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77F0E" id="Rectangle 2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Ox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h5z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QlLDs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043EDDB3" w14:textId="4AE441E9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08EB318" wp14:editId="64CAC567">
                      <wp:extent cx="180975" cy="180975"/>
                      <wp:effectExtent l="0" t="0" r="28575" b="2857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79105" id="Rectangle 2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Nx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Pj7mzAlL&#10;/+iJUBNuYRSjOwKo9WFCfs9+jr0WSEzTbjTa9KU52CaDuh1AVZvIJF2WF6PL81POJJl6mbIU+2CP&#10;IX5VYFkSKo5UPUMp1vchdq47l1TLONZW/Oz4NP+8IjXXtZOluDWq83pSmuaiBsY5W2aUujHI1oK4&#10;UP8o02jUhnHkmUJ0Y8wQVH4UZOIuqPdNYSqzbAgcfRS4rzZ454rg4hBoGwf492Dd+VPbB7Mm8Q3q&#10;Lf1GhI7fwcu7hsC8FyHOBRKhifq0pPGRDm2A8INe4mwJ+Ouj++RPPCMrZy0tSMXDz5VAxZn55oiB&#10;l+XJSdqorJycno9JwUPL26HFrewNEO4lPQdeZjH5R7MTNYJ9pV2epapkEk5S7YrLiDvlJnaLS6+B&#10;VLNZdqMt8iLeu2cvU/KEaiLLy+ZVoO8ZFYmKD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xtdDc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7ACBCB3B" w14:textId="315535F2" w:rsidR="005E1D2B" w:rsidRPr="00B7463C" w:rsidRDefault="006A5315" w:rsidP="006A5315">
            <w:pPr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Have you been sick with a cough, sore throat, fever or are you feeling sick in another way?</w:t>
            </w:r>
          </w:p>
        </w:tc>
      </w:tr>
      <w:tr w:rsidR="00B7463C" w:rsidRPr="00B7463C" w14:paraId="55E9AB52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09E2278" w14:textId="79A7DE55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4179C5B" wp14:editId="2D7639BC">
                      <wp:extent cx="180975" cy="180975"/>
                      <wp:effectExtent l="0" t="0" r="28575" b="2857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AAEEF" id="Rectangle 2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Nf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uMJZ05Y&#10;+kePhJpwC6MY3RFArQ9T8nvyD9hrgcQ07UajTV+ag20yqNsBVLWJTNJleTY6Pz3mTJKplylLsQ/2&#10;GOI3BZYloeJI1TOUYn0bYue6c0m1jGNtxU++HuefV6TmunayFLdGdV6PStNc1MA4Z8uMUlcG2VoQ&#10;F+ofZRqN2jCOPFOIbowZgsqPgkzcBfW+KUxllg2Bo48C99UG71wRXBwCbeMA/x6sO39q+2DWJL5B&#10;vaXfiNDxO3h50xCYtyLEB4FEaKI+LWm8p0MbIPyglzhbAv766D75E8/IyllLC1Lx8HMlUHFmvjti&#10;4Hk5maSNysrk+HRMCh5a3g4tbmWvgHAv6TnwMovJP5qdqBHsK+3yPFUlk3CSaldcRtwpV7FbXHoN&#10;pJrPsxttkRfx1j15mZInVBNZnjevAn3PqEhUvIPdMonpO2J1vinSwXwVQTeZdXtce7xpAzNh+tci&#10;rfihnr32b9rsNwAAAP//AwBQSwMEFAAGAAgAAAAhAByoiTraAAAAAwEAAA8AAABkcnMvZG93bnJl&#10;di54bWxMj8FOwzAQRO9I/QdrK3GjDhFEUYhToSogVHGhcOnNjbdJVHudxnYb+HoMPcBlR6tZzbwt&#10;l5PR7ISj6y0JuF0kwJAaq3pqBXy8P93kwJyXpKS2hAI+0cGyml2VslD2TG942viWxRByhRTQeT8U&#10;nLumQyPdwg5I0dvb0Ugf17HlapTnGG40T5Mk40b2FBs6OeCqw+awCUZAGta1fjFhnb3m21B/1dnd&#10;8/YoxPV8enwA5nHyf8fwgx/RoYpMOxtIOaYFxEf874xemt8D212UVyX/z159AwAA//8DAFBLAQIt&#10;ABQABgAIAAAAIQC2gziS/gAAAOEBAAATAAAAAAAAAAAAAAAAAAAAAABbQ29udGVudF9UeXBlc10u&#10;eG1sUEsBAi0AFAAGAAgAAAAhADj9If/WAAAAlAEAAAsAAAAAAAAAAAAAAAAALwEAAF9yZWxzLy5y&#10;ZWxzUEsBAi0AFAAGAAgAAAAhAJlFU19kAgAAGwUAAA4AAAAAAAAAAAAAAAAALgIAAGRycy9lMm9E&#10;b2MueG1sUEsBAi0AFAAGAAgAAAAhAByoiTraAAAAAwEAAA8AAAAAAAAAAAAAAAAAvg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D9D1582" w14:textId="051AB744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B91B418" wp14:editId="360CC83A">
                      <wp:extent cx="180975" cy="180975"/>
                      <wp:effectExtent l="0" t="0" r="28575" b="2857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0166F" id="Rectangle 2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Of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j7hzAlL&#10;/+iRUBNuYRSjOwKo9WFCfk9+jr0WSEzTbjTa9KU52CaDuh1AVZvIJF2W56OLM8otydTLlKXYB3sM&#10;8ZsCy5JQcaTqGUqxvguxc925pFrGsbbip19P8s8rUnNdO1mKW6M6r0elaS5qYJyzZUapa4NsLYgL&#10;9Y8yjUZtGEeeKUQ3xgxB5UdBJu6Cet8UpjLLhsDRR4H7aoN3rgguDoG2cYB/D9adP7V9MGsS36De&#10;0m9E6PgdvLxtCMw7EeJcIBGaqE9LGh/o0AYIP+glzpaAvz66T/7EM7Jy1tKCVDz8XAlUnJnvjhh4&#10;UR4fp43KyvHJ2ZgUPLS8HVrcyl4D4V7Sc+BlFpN/NDtRI9hX2uVZqkom4STVrriMuFOuY7e49BpI&#10;NZtlN9oiL+Kde/IyJU+oJrI8b14F+p5Rkah4D7tlEpN3xOp8U6SD2SqCbjLr9rj2eNMGZsL0r0Va&#10;8UM9e+3ftOlv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HcDTn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E4EF3BF" w14:textId="34C66437" w:rsidR="005E1D2B" w:rsidRPr="00B7463C" w:rsidRDefault="006A5315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had a COVID-19 vaccination before?</w:t>
            </w:r>
          </w:p>
        </w:tc>
      </w:tr>
      <w:tr w:rsidR="00B7463C" w:rsidRPr="00B7463C" w14:paraId="2B76EA7D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05E46D4" w14:textId="37F716F2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1E74B2E" wp14:editId="0DD64670">
                      <wp:extent cx="180975" cy="180975"/>
                      <wp:effectExtent l="0" t="0" r="28575" b="2857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4BA6F" id="Rectangle 4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1I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hP6U05Y&#10;+kePhJpwC6MY3RFArQ9T8nvyD9hrgcQ07UajTV+ag20yqNsBVLWJTNJleTY6Pz3mTJKplylLsQ/2&#10;GOI3BZYloeJI1TOUYn0bYue6c0m1jGNtxU++HuefV6TmunayFLdGdV6PStNc1MA4Z8uMUlcG2VoQ&#10;F+ofZRqN2jCOPFOIbowZgsqPgkzcBfW+KUxllg2Bo48C99UG71wRXBwCbeMA/x6sO39q+2DWJL5B&#10;vaXfiNDxO3h50xCYtyLEB4FEaKI+LWm8p0MbIPyglzhbAv766D75E8/IyllLC1Lx8HMlUHFmvjti&#10;4Hk5maSNysrk+HRMCh5a3g4tbmWvgHAv6TnwMovJP5qdqBHsK+3yPFUlk3CSaldcRtwpV7FbXHoN&#10;pJrPsxttkRfx1j15mZInVBNZnjevAn3PqEhUvIPdMonpO2J1vinSwXwVQTeZdXtce7xpAzNh+tci&#10;rfihnr32b9rsNwAAAP//AwBQSwMEFAAGAAgAAAAhAByoiTraAAAAAwEAAA8AAABkcnMvZG93bnJl&#10;di54bWxMj8FOwzAQRO9I/QdrK3GjDhFEUYhToSogVHGhcOnNjbdJVHudxnYb+HoMPcBlR6tZzbwt&#10;l5PR7ISj6y0JuF0kwJAaq3pqBXy8P93kwJyXpKS2hAI+0cGyml2VslD2TG942viWxRByhRTQeT8U&#10;nLumQyPdwg5I0dvb0Ugf17HlapTnGG40T5Mk40b2FBs6OeCqw+awCUZAGta1fjFhnb3m21B/1dnd&#10;8/YoxPV8enwA5nHyf8fwgx/RoYpMOxtIOaYFxEf874xemt8D212UVyX/z159AwAA//8DAFBLAQIt&#10;ABQABgAIAAAAIQC2gziS/gAAAOEBAAATAAAAAAAAAAAAAAAAAAAAAABbQ29udGVudF9UeXBlc10u&#10;eG1sUEsBAi0AFAAGAAgAAAAhADj9If/WAAAAlAEAAAsAAAAAAAAAAAAAAAAALwEAAF9yZWxzLy5y&#10;ZWxzUEsBAi0AFAAGAAgAAAAhACX37UhkAgAAGwUAAA4AAAAAAAAAAAAAAAAALgIAAGRycy9lMm9E&#10;b2MueG1sUEsBAi0AFAAGAAgAAAAhAByoiTraAAAAAwEAAA8AAAAAAAAAAAAAAAAAvg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3BCFE4EB" w14:textId="1C2235B2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75B23D3" wp14:editId="4683FC33">
                      <wp:extent cx="180975" cy="180975"/>
                      <wp:effectExtent l="0" t="0" r="28575" b="28575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85B07" id="Rectangle 4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2I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pNzzpyw&#10;9I8eCTXhFkYxuiOAWh+m5PfkH7DXAolp2o1Gm740B9tkULcDqGoTmaTL8mx0fnrMmSRTL1OWYh/s&#10;McRvCixLQsWRqmcoxfo2xM5155JqGcfaip98Pc4/r0jNde1kKW6N6rwelaa5qIFxzpYZpa4MsrUg&#10;LtQ/yjQatWEceaYQ3RgzBJUfBZm4C+p9U5jKLBsCRx8F7qsN3rkiuDgE2sYB/j1Yd/7U9sGsSXyD&#10;eku/EaHjd/DypiEwb0WIDwKJ0ER9WtJ4T4c2QPhBL3G2BPz10X3yJ56RlbOWFqTi4edKoOLMfHfE&#10;wPNyMkkblZXJ8emYFDy0vB1a3MpeAeFe0nPgZRaTfzQ7USPYV9rleapKJuEk1a64jLhTrmK3uPQa&#10;SDWfZzfaIi/irXvyMiVPqCayPG9eBfqeUZGoeAe7ZRLTd8TqfFOkg/kqgm4y6/a49njTBmbC9K9F&#10;WvFDPXvt37TZbwAAAP//AwBQSwMEFAAGAAgAAAAhAByoiTraAAAAAwEAAA8AAABkcnMvZG93bnJl&#10;di54bWxMj8FOwzAQRO9I/QdrK3GjDhFEUYhToSogVHGhcOnNjbdJVHudxnYb+HoMPcBlR6tZzbwt&#10;l5PR7ISj6y0JuF0kwJAaq3pqBXy8P93kwJyXpKS2hAI+0cGyml2VslD2TG942viWxRByhRTQeT8U&#10;nLumQyPdwg5I0dvb0Ugf17HlapTnGG40T5Mk40b2FBs6OeCqw+awCUZAGta1fjFhnb3m21B/1dnd&#10;8/YoxPV8enwA5nHyf8fwgx/RoYpMOxtIOaYFxEf874xemt8D212UVyX/z159AwAA//8DAFBLAQIt&#10;ABQABgAIAAAAIQC2gziS/gAAAOEBAAATAAAAAAAAAAAAAAAAAAAAAABbQ29udGVudF9UeXBlc10u&#10;eG1sUEsBAi0AFAAGAAgAAAAhADj9If/WAAAAlAEAAAsAAAAAAAAAAAAAAAAALwEAAF9yZWxzLy5y&#10;ZWxzUEsBAi0AFAAGAAgAAAAhAKFybYhkAgAAGwUAAA4AAAAAAAAAAAAAAAAALgIAAGRycy9lMm9E&#10;b2MueG1sUEsBAi0AFAAGAAgAAAAhAByoiTraAAAAAwEAAA8AAAAAAAAAAAAAAAAAvg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18DE42A" w14:textId="47737181" w:rsidR="005E1D2B" w:rsidRPr="00B7463C" w:rsidRDefault="006A5315" w:rsidP="00B746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received any other vaccination in the last 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days?</w:t>
            </w:r>
          </w:p>
        </w:tc>
      </w:tr>
      <w:tr w:rsidR="00B7463C" w:rsidRPr="00B7463C" w14:paraId="75CAAE27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C0E7EFA" w14:textId="4CE82119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9D02906" wp14:editId="6208DDF7">
                      <wp:extent cx="180975" cy="180975"/>
                      <wp:effectExtent l="0" t="0" r="28575" b="2857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8D832" id="Rectangle 50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kQYg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kLwOGHp&#10;Hz0SasItjGJ0RwC1PkzI78nPsdcCiWnajUabvjQH22RQtwOoahOZpMvyfHRxdsKZJFMvU5ZiH+wx&#10;xG8KLEtCxZGqZyjF+i7EznXnkmoZx9qKn37teitSc107WYpbozqvR6VpLmpgnLNlRqlrg2wtiAv1&#10;jzKNRm0YR54pRDfGDEHlR0Em7oJ63xSmMsuGwNFHgftqg3euCC4OgbZxgH8P1p0/tX0waxLfoN7S&#10;b0To+B28vG0IzDsR4lwgEZr+LS1pfKBDGyD8oJc4WwL++ug++RPPyMpZSwtS8fBzJVBxZr47YuBF&#10;eXycNiorxydnY1Lw0PJ2aHErew2Ee0nPgZdZTP7R7ESNYF9pl2epKpmEk1S74jLiTrmO3eLSayDV&#10;bJbdaIu8iHfuycuUPKGayPK8eRXoe0ZFouI97JZJTN4Rq/NNkQ5mqwi6yazb49rjTRuYCdO/FmnF&#10;D/XstX/Tpr8B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D8A0kQ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2329EDD3" w14:textId="4B1E0150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F5323EA" wp14:editId="4E7072DA">
                      <wp:extent cx="180975" cy="180975"/>
                      <wp:effectExtent l="0" t="0" r="28575" b="2857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BB019" id="Rectangle 5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nQYgIAABsFAAAOAAAAZHJzL2Uyb0RvYy54bWysVEtvGjEQvlfqf7B8bxYo5IGyRIgoVaUo&#10;ifJQzo7XhlVtjzs2LPTXd+xdFpRGPVS9eGc872+/8eXV1hq2URhqcCUfngw4U05CVbtlyV+eb76c&#10;cxaicJUw4FTJdyrwq9nnT5eNn6oRrMBUChklcWHa+JKvYvTToghypawIJ+CVI6MGtCKSisuiQtFQ&#10;dmuK0WBwWjSAlUeQKgS6vW6NfJbza61kvNc6qMhMyam3mE/M51s6i9mlmC5R+FUtuzbEP3RhRe2o&#10;aJ/qWkTB1lj/kcrWEiGAjicSbAFa11LlGWia4eDdNE8r4VWehcAJvocp/L+08m7zgKyuSj4ZcuaE&#10;pX/0SKgJtzSK0R0B1PgwJb8n/4CdFkhM02412vSlOdg2g7rrQVXbyCRdDs8HF2cTziSZOpmyFIdg&#10;jyF+U2BZEkqOVD1DKTa3Ibaue5dUyzjWlPz06yT/vCI117aTpbgzqvV6VJrmogZGOVtmlFoYZBtB&#10;XKh+5NGoDePIM4Xo2pg+aPhRkIn7oM43hanMsj5w8FHgoVrvnSuCi32grR3g34N160/oHc2axDeo&#10;dvQbEVp+By9vagLzVoT4IJAITdSnJY33dGgDhB90EmcrwF8f3Sd/4hlZOWtoQUoefq4FKs7Md0cM&#10;vBiOx2mjsjKenI1IwWPL27HFre0CCHciGXWXxeQfzV7UCPaVdnmeqpJJOEm1Sy4j7pVFbBeXXgOp&#10;5vPsRlvkRbx1T16m5AnVRJbn7atA3zEqEhXvYL9MYvqOWK1vinQwX0fQdWbdAdcOb9rAzNvutUgr&#10;fqxnr8ObNvsN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B4hsnQ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A95898D" w14:textId="1524641A" w:rsidR="005E1D2B" w:rsidRPr="00B7463C" w:rsidRDefault="006A5315" w:rsidP="00B746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</w:t>
            </w:r>
            <w:r>
              <w:rPr>
                <w:rFonts w:cstheme="minorHAnsi"/>
                <w:sz w:val="24"/>
                <w:szCs w:val="24"/>
              </w:rPr>
              <w:t xml:space="preserve">ever </w:t>
            </w:r>
            <w:r>
              <w:rPr>
                <w:rFonts w:cstheme="minorHAnsi"/>
                <w:sz w:val="24"/>
                <w:szCs w:val="24"/>
              </w:rPr>
              <w:t>had cerebral venous sinus thrombosis</w:t>
            </w:r>
            <w:r>
              <w:rPr>
                <w:rFonts w:cstheme="minorHAnsi"/>
                <w:sz w:val="24"/>
                <w:szCs w:val="24"/>
              </w:rPr>
              <w:t>? *</w:t>
            </w:r>
          </w:p>
        </w:tc>
      </w:tr>
      <w:tr w:rsidR="00C52876" w:rsidRPr="00B7463C" w14:paraId="439E6A63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58080A22" w14:textId="3CA511AE" w:rsidR="00C52876" w:rsidRPr="00B7463C" w:rsidRDefault="00C52876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3A411BC" wp14:editId="684924BF">
                      <wp:extent cx="180975" cy="180975"/>
                      <wp:effectExtent l="0" t="0" r="28575" b="28575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059173" id="Rectangle 6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v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jrmzAlL&#10;/+iRUBNuYRSjOwKo9WFCfk9+jr0WSEzTbjTa9KU52CaDuh1AVZvIJF2W56OLsxPOJJl6mbIU+2CP&#10;IX5TYFkSKo5UPUMp1nchdq47l1TLONZSt19P8s8rUnNdO1mKW6M6r0elaS5qYJyzZUapa4NsLYgL&#10;9Y8yjUZtGEeeKUQ3xgxB5UdBJu6Cet8UpjLLhsDRR4H7aoN3rgguDoG2cYB/D9adP7V9MGsS36De&#10;0m9E6PgdvLxtCMw7EeJcIBGaqE9LGh/o0AYIP+glzpaAvz66T/7EM7Jy1tKCVDz8XAlUnJnvjhh4&#10;UR4fp43KyvHJ2ZgUPLS8HVrcyl4D4V7Sc+BlFpN/NDtRI9hX2uVZqkom4STVrriMuFOuY7e49BpI&#10;NZtlN9oiL+Kde/IyJU+oJrI8b14F+p5Rkah4D7tlEpN3xOp8U6SD2SqCbjLr9rj2eNMGZsL0r0Va&#10;8UM9e+3ftOlv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MEB2r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779A8B9" w14:textId="5913B037" w:rsidR="00C52876" w:rsidRPr="00B7463C" w:rsidRDefault="00C52876" w:rsidP="0092592F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35C1F58" wp14:editId="602B6C5A">
                      <wp:extent cx="180975" cy="180975"/>
                      <wp:effectExtent l="0" t="0" r="28575" b="28575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B91CA" id="Rectangle 6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ZvYg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vqVMycs&#10;/aNHQk24hVGM7gig1ocJ+T35OfZaIDFNu9Fo05fmYJsM6nYAVW0ik3RZno8uzk44k2TqZcpS7IM9&#10;hvhNgWVJqDhS9QylWN+F2LnuXFIt41ibuj3JP69IzXXtZClujeq8HpWmuaiBcc6WGaWuDbK1IC7U&#10;P8o0GrVhHHmmEN0YMwSVHwWZuAvqfVOYyiwbAkcfBe6rDd65Irg4BNrGAf49WHf+1PbBrEl8g3pL&#10;vxGh43fw8rYhMO9EiHOBRGiiPi1pfKBDGyD8oJc4WwL++ug++RPPyMpZSwtS8fBzJVBxZr47YuBF&#10;eXycNiorxydnY1Lw0PJ2aHErew2Ee0nPgZdZTP7R7ESNYF9pl2epKpmEk1S74jLiTrmO3eLSayDV&#10;bJbdaIu8iHfuycuUPKGayPK8eRXoe0ZFouI97JZJTN4Rq/NNkQ5mqwi6yazb49rjTRuYCdO/FmnF&#10;D/XstX/Tpr8B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C0xfZv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14A8A0A" w14:textId="2159D650" w:rsidR="005A191E" w:rsidRPr="00B7463C" w:rsidRDefault="006A5315" w:rsidP="00C5287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</w:t>
            </w:r>
            <w:r>
              <w:rPr>
                <w:rFonts w:cstheme="minorHAnsi"/>
                <w:sz w:val="24"/>
                <w:szCs w:val="24"/>
              </w:rPr>
              <w:t xml:space="preserve">ever </w:t>
            </w:r>
            <w:r>
              <w:rPr>
                <w:rFonts w:cstheme="minorHAnsi"/>
                <w:sz w:val="24"/>
                <w:szCs w:val="24"/>
              </w:rPr>
              <w:t>had heparin-induced thrombocytopenia</w:t>
            </w:r>
            <w:r>
              <w:rPr>
                <w:rFonts w:cstheme="minorHAnsi"/>
                <w:sz w:val="24"/>
                <w:szCs w:val="24"/>
              </w:rPr>
              <w:t>? *</w:t>
            </w:r>
          </w:p>
        </w:tc>
      </w:tr>
      <w:tr w:rsidR="00C52876" w:rsidRPr="00B7463C" w14:paraId="42DC30C4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38E42F4C" w14:textId="5DB61A82" w:rsidR="00C52876" w:rsidRPr="00B7463C" w:rsidRDefault="005A191E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E23C3D8" wp14:editId="2D1D0E69">
                      <wp:extent cx="180975" cy="180975"/>
                      <wp:effectExtent l="0" t="0" r="28575" b="28575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7B066" id="Rectangle 6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ZBYw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Tzpyw&#10;9I8eCTXhFkYxuiOAWh+m5PfkH7DXAolp2o1Gm740B9tkULcDqGoTmaTL8mx0fnrMmSRTL1OWYh/s&#10;McRvCixLQsWRqmcoxfo2xM5155JqGcda6vbrcf55RWquaydLcWtU5/WoNM1FDYxztswodWWQrQVx&#10;of5RptGoDePIM4XoxpghqPwoyMRdUO+bwlRm2RA4+ihwX23wzhXBxSHQNg7w78G686e2D2ZN4hvU&#10;W/qNCB2/g5c3DYF5K0J8EEiEJurTksZ7OrQBwg96ibMl4K+P7pM/8YysnLW0IBUPP1cCFWfmuyMG&#10;npeTSdqorEyOT8ek4KHl7dDiVvYKCPeSngMvs5j8o9mJGsG+0i7PU1UyCSepdsVlxJ1yFbvFpddA&#10;qvk8u9EWeRFv3ZOXKXlCNZHlefMq0PeMikTFO9gtk5i+I1bnmyIdzFcRdJNZt8e1x5s2MBOmfy3S&#10;ih/q2Wv/ps1+Aw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61fmQ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24F756E5" w14:textId="4EBE9CEC" w:rsidR="00C52876" w:rsidRPr="00B7463C" w:rsidRDefault="005A191E" w:rsidP="0092592F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196EE38" wp14:editId="163D7DB6">
                      <wp:extent cx="180975" cy="180975"/>
                      <wp:effectExtent l="0" t="0" r="28575" b="28575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12E4F" id="Rectangle 6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aBYg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nrCmROW&#10;/tEjoSbcwihGdwRQ68OE/J78HHstkJim3Wi06UtzsE0GdTuAqjaRSbosz0cXZ5RbkqmXKUuxD/YY&#10;4jcFliWh4kjVM5RifRdi57pzSbWMYy11+/Uk/7wiNde1k6W4NarzelSa5qIGxjlbZpS6NsjWgrhQ&#10;/yjTaNSGceSZQnRjzBBUfhRk4i6o901hKrNsCBx9FLivNnjniuDiEGgbB/j3YN35U9sHsybxDeot&#10;/UaEjt/By9uGwLwTIc4FEqGJ+rSk8YEObYDwg17ibAn466P75E88IytnLS1IxcPPlUDFmfnuiIEX&#10;5fFx2qisHJ+cjUnBQ8vbocWt7DUQ7iU9B15mMflHsxM1gn2lXZ6lqmQSTlLtisuIO+U6dotLr4FU&#10;s1l2oy3yIt65Jy9T8oRqIsvz5lWg7xkViYr3sFsmMXlHrM43RTqYrSLoJrNuj2uPN21gJkz/WqQV&#10;P9Sz1/5Nm/4G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Bv0maB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FCD5254" w14:textId="4EBCBC62" w:rsidR="00C52876" w:rsidRDefault="006A5315" w:rsidP="00C5287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blood clots in the abdominal veins? *</w:t>
            </w:r>
          </w:p>
        </w:tc>
      </w:tr>
      <w:tr w:rsidR="0011748B" w:rsidRPr="00B7463C" w14:paraId="052660F3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1BA5FCEE" w14:textId="2E96E250" w:rsidR="0011748B" w:rsidRPr="00B7463C" w:rsidRDefault="0011748B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D74DA4A" wp14:editId="36E73E99">
                      <wp:extent cx="180975" cy="180975"/>
                      <wp:effectExtent l="0" t="0" r="28575" b="2857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CA82E" id="Rectangle 2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KZ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r7gzAlL&#10;/+iRUBNuYRSjOwKo9WFCfk9+jr0WSEzTbjTa9KU52CaDuh1AVZvIJF2W56OLsxPOJJl6mbIU+2CP&#10;IX5TYFkSKo5UPUMp1nchdq47l1TLONZW/PTrSf55RWquaydLcWtU5/WoNM1FDYxztswodW2QrQVx&#10;of5RptGoDePIM4XoxpghqPwoyMRdUO+bwlRm2RA4+ihwX23wzhXBxSHQNg7w78G686e2D2ZN4hvU&#10;W/qNCB2/g5e3DYF5J0KcCyRCE/VpSeMDHdoA4Qe9xNkS8NdH98mfeEZWzlpakIqHnyuBijPz3RED&#10;L8rj47RRWTk+ORuTgoeWt0OLW9lrINxLeg68zGLyj2YnagT7Srs8S1XJJJyk2hWXEXfKdewWl14D&#10;qWaz7EZb5EW8c09epuQJ1USW582rQN8zKhIV72G3TGLyjlidb4p0MFtF0E1m3R7XHm/awEyY/rVI&#10;K36oZ6/9mzb9D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6umCm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9E4FB52" w14:textId="605934D8" w:rsidR="0011748B" w:rsidRPr="00B7463C" w:rsidRDefault="0011748B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94D2453" wp14:editId="7F776688">
                      <wp:extent cx="180975" cy="180975"/>
                      <wp:effectExtent l="0" t="0" r="28575" b="2857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FB116" id="Rectangle 30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YB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kzwOGHp&#10;Hz0RasItjGJ0RwC1PkzI79nPsdcCiWnajUabvjQH22RQtwOoahOZpMvyYnR5fsqZJFMvU5ZiH+wx&#10;xK8KLEtCxZGqZyjF+j7EznXnkmoZx9qKnx2f5t6K1FzXTpbi1qjO60lpmosaGOdsmVHqxiBbC+JC&#10;/aNMo1EbxpFnCtGNMUNQ+VGQibug3jeFqcyyIXD0UeC+2uCdK4KLQ6BtHODfg3XnT20fzJrEN6i3&#10;9BsROn4HL+8aAvNehDgXSISmf0tLGh/p0AYIP+glzpaAvz66T/7EM7Jy1tKCVDz8XAlUnJlvjhh4&#10;WZ6cpI3Kysnp+ZgUPLS8HVrcyt4A4V7Sc+BlFpN/NDtRI9hX2uVZqkom4STVrriMuFNuYre49BpI&#10;NZtlN9oiL+K9e/YyJU+oJrK8bF4F+p5Rkaj4ALtlEpN3xOp8U6SD2SqCbjLr9rj2eNMGZsL0r0Va&#10;8UM9e+3ftOlv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t5imA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708A4FDA" w14:textId="791F4E52" w:rsidR="0011748B" w:rsidRDefault="006A5315" w:rsidP="0011748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antiphospholipid syndrome associated with blood clots? *</w:t>
            </w:r>
          </w:p>
        </w:tc>
      </w:tr>
      <w:tr w:rsidR="0011748B" w:rsidRPr="00B7463C" w14:paraId="1EFE6DF1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727C1014" w14:textId="655AC5B2" w:rsidR="0011748B" w:rsidRPr="00B7463C" w:rsidRDefault="0011748B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65F2EF4" wp14:editId="6C99390E">
                      <wp:extent cx="180975" cy="180975"/>
                      <wp:effectExtent l="0" t="0" r="28575" b="2857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1ABED" id="Rectangle 3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bBYgIAABsFAAAOAAAAZHJzL2Uyb0RvYy54bWysVEtvGjEQvlfqf7B8bxbIG2WJEFGqSlGC&#10;klQ5O14bVrU97tiw0F/fsXdZUIp6qHrxznje337jm9uNNWytMNTgSj48GXCmnISqdouSf3+9/3LF&#10;WYjCVcKAUyXfqsBvJ58/3TR+rEawBFMpZJTEhXHjS76M0Y+LIsilsiKcgFeOjBrQikgqLooKRUPZ&#10;rSlGg8FF0QBWHkGqEOj2rjXySc6vtZLxSeugIjMlp95iPjGf7+ksJjdivEDhl7Xs2hD/0IUVtaOi&#10;fao7EQVbYf1HKltLhAA6nkiwBWhdS5VnoGmGgw/TvCyFV3kWAif4Hqbw/9LKx/UcWV2V/HTImROW&#10;/tEzoSbcwihGdwRQ48OY/F78HDstkJim3Wi06UtzsE0GdduDqjaRSbocXg2uL885k2TqZMpS7IM9&#10;hvhVgWVJKDlS9QylWD+E2LruXFIt41hT8ovT8/zzitRc206W4tao1utZaZqLGhjlbJlRamaQrQVx&#10;ofqRR6M2jCPPFKJrY/qg4bEgE3dBnW8KU5llfeDgWOC+Wu+dK4KLfaCtHeDfg3XrT+gdzJrEd6i2&#10;9BsRWn4HL+9rAvNBhDgXSIQm6tOSxic6tAHCDzqJsyXgr2P3yZ94RlbOGlqQkoefK4GKM/PNEQOv&#10;h2dnaaOycnZ+OSIFDy3vhxa3sjMg3Ilk1F0Wk380O1Ej2Dfa5WmqSibhJNUuuYy4U2axXVx6DaSa&#10;TrMbbZEX8cG9eJmSJ1QTWV43bwJ9x6hIVHyE3TKJ8Qditb4p0sF0FUHXmXV7XDu8aQMzb7vXIq34&#10;oZ699m/a5DcA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AzHSbB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C81C5CE" w14:textId="4D2EB5F0" w:rsidR="0011748B" w:rsidRPr="00B7463C" w:rsidRDefault="0011748B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40688BD" wp14:editId="59B87840">
                      <wp:extent cx="180975" cy="180975"/>
                      <wp:effectExtent l="0" t="0" r="28575" b="2857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A7D63" id="Rectangle 3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Zb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jzmzAlL&#10;/+iJUBNuYRSjOwKo9WFCfs9+jr0WSEzTbjTa9KU52CaDuh1AVZvIJF2WF6PL81POJJl6mbIU+2CP&#10;IX5VYFkSKo5UPUMp1vchdq47l1TLONZW/Oz4NP+8IjXXtZOluDWq83pSmuaiBsY5W2aUujHI1oK4&#10;UP8o02jUhnHkmUJ0Y8wQVH4UZOIuqPdNYSqzbAgcfRS4rzZ454rg4hBoGwf492Dd+VPbB7Mm8Q3q&#10;Lf1GhI7fwcu7hsC8FyHOBRKhifq0pPGRDm2A8INe4mwJ+Ouj++RPPCMrZy0tSMXDz5VAxZn55oiB&#10;l+XJSdqorJycno9JwUPL26HFrewNEO4lPQdeZjH5R7MTNYJ9pV2epapkEk5S7YrLiDvlJnaLS6+B&#10;VLNZdqMt8iLeu2cvU/KEaiLLy+ZVoO8ZFYmKD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/pXWW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98E3119" w14:textId="1BAAAD4D" w:rsidR="0011748B" w:rsidRDefault="0011748B" w:rsidP="0011748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you under </w:t>
            </w:r>
            <w:r w:rsidR="006A5315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 years of age?</w:t>
            </w:r>
            <w:r w:rsidR="006A5315">
              <w:rPr>
                <w:rFonts w:cstheme="minorHAnsi"/>
                <w:sz w:val="24"/>
                <w:szCs w:val="24"/>
              </w:rPr>
              <w:t xml:space="preserve"> *</w:t>
            </w:r>
          </w:p>
        </w:tc>
      </w:tr>
    </w:tbl>
    <w:p w14:paraId="44E6E6B9" w14:textId="77777777" w:rsidR="00F743B9" w:rsidRDefault="00F743B9" w:rsidP="006A5315">
      <w:pPr>
        <w:rPr>
          <w:rFonts w:cstheme="minorHAnsi"/>
          <w:sz w:val="24"/>
          <w:szCs w:val="24"/>
        </w:rPr>
      </w:pPr>
    </w:p>
    <w:p w14:paraId="7E4FB04C" w14:textId="622BC9BB" w:rsidR="00514AB7" w:rsidRPr="006A5315" w:rsidRDefault="006A5315" w:rsidP="006A53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>
        <w:rPr>
          <w:rFonts w:cstheme="minorHAnsi"/>
          <w:sz w:val="24"/>
          <w:szCs w:val="24"/>
        </w:rPr>
        <w:t>Cominarty</w:t>
      </w:r>
      <w:proofErr w:type="spellEnd"/>
      <w:r>
        <w:rPr>
          <w:rFonts w:cstheme="minorHAnsi"/>
          <w:sz w:val="24"/>
          <w:szCs w:val="24"/>
        </w:rPr>
        <w:t xml:space="preserve"> (Pfizer) is the preferred vaccine for people in these groups but if not available</w:t>
      </w:r>
      <w:r w:rsidR="00F743B9">
        <w:rPr>
          <w:rFonts w:cstheme="minorHAnsi"/>
          <w:sz w:val="24"/>
          <w:szCs w:val="24"/>
        </w:rPr>
        <w:t xml:space="preserve">, AstraZeneca COVID-19 vaccine can be considered if the benefits of vaccination outweigh the risk.  For more information refer to the </w:t>
      </w:r>
      <w:hyperlink r:id="rId9" w:history="1">
        <w:r w:rsidR="00F743B9" w:rsidRPr="00F743B9">
          <w:rPr>
            <w:rStyle w:val="Hyperlink"/>
            <w:rFonts w:cstheme="minorHAnsi"/>
            <w:sz w:val="24"/>
            <w:szCs w:val="24"/>
          </w:rPr>
          <w:t>Patient information sheet on thrombosis with thrombocytopenia syndrome (TTS)</w:t>
        </w:r>
      </w:hyperlink>
    </w:p>
    <w:tbl>
      <w:tblPr>
        <w:tblStyle w:val="TableGrid"/>
        <w:tblpPr w:leftFromText="180" w:rightFromText="180" w:vertAnchor="text" w:horzAnchor="margin" w:tblpY="665"/>
        <w:tblW w:w="10485" w:type="dxa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293D0A" w14:paraId="2ECB7C85" w14:textId="77777777" w:rsidTr="00F743B9">
        <w:tc>
          <w:tcPr>
            <w:tcW w:w="2122" w:type="dxa"/>
          </w:tcPr>
          <w:p w14:paraId="3EF3B235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Name:</w:t>
            </w:r>
          </w:p>
        </w:tc>
        <w:tc>
          <w:tcPr>
            <w:tcW w:w="8363" w:type="dxa"/>
            <w:gridSpan w:val="12"/>
          </w:tcPr>
          <w:p w14:paraId="26087DB6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5746A3EA" w14:textId="77777777" w:rsidTr="00F743B9">
        <w:tc>
          <w:tcPr>
            <w:tcW w:w="2122" w:type="dxa"/>
          </w:tcPr>
          <w:p w14:paraId="4F74C625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Medicare number:</w:t>
            </w:r>
          </w:p>
        </w:tc>
        <w:tc>
          <w:tcPr>
            <w:tcW w:w="708" w:type="dxa"/>
          </w:tcPr>
          <w:p w14:paraId="4DE24C63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94EB9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6E0A76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94496E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D1BE7A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852D07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1D61AA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387938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88F379B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54FC1D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D0D0D" w:themeFill="text1" w:themeFillTint="F2"/>
          </w:tcPr>
          <w:p w14:paraId="7C58D752" w14:textId="77777777" w:rsidR="00293D0A" w:rsidRDefault="00293D0A" w:rsidP="00293D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496F7A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0B2A75D2" w14:textId="77777777" w:rsidTr="00F743B9">
        <w:tc>
          <w:tcPr>
            <w:tcW w:w="2122" w:type="dxa"/>
          </w:tcPr>
          <w:p w14:paraId="4C0B26F1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Date of birth:</w:t>
            </w:r>
          </w:p>
        </w:tc>
        <w:tc>
          <w:tcPr>
            <w:tcW w:w="8363" w:type="dxa"/>
            <w:gridSpan w:val="12"/>
          </w:tcPr>
          <w:p w14:paraId="62E1CAB5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462D6C9D" w14:textId="77777777" w:rsidTr="00F743B9">
        <w:tc>
          <w:tcPr>
            <w:tcW w:w="2122" w:type="dxa"/>
          </w:tcPr>
          <w:p w14:paraId="76F6BAA0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Address:</w:t>
            </w:r>
          </w:p>
        </w:tc>
        <w:tc>
          <w:tcPr>
            <w:tcW w:w="8363" w:type="dxa"/>
            <w:gridSpan w:val="12"/>
          </w:tcPr>
          <w:p w14:paraId="726274F2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1B4AEA3F" w14:textId="77777777" w:rsidTr="00F743B9">
        <w:tc>
          <w:tcPr>
            <w:tcW w:w="2122" w:type="dxa"/>
          </w:tcPr>
          <w:p w14:paraId="57AC90E2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Phone number:</w:t>
            </w:r>
          </w:p>
        </w:tc>
        <w:tc>
          <w:tcPr>
            <w:tcW w:w="8363" w:type="dxa"/>
            <w:gridSpan w:val="12"/>
          </w:tcPr>
          <w:p w14:paraId="123F23BE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0BB3DF5A" w14:textId="77777777" w:rsidTr="00F743B9">
        <w:tc>
          <w:tcPr>
            <w:tcW w:w="2122" w:type="dxa"/>
          </w:tcPr>
          <w:p w14:paraId="24092B89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Email:</w:t>
            </w:r>
          </w:p>
        </w:tc>
        <w:tc>
          <w:tcPr>
            <w:tcW w:w="8363" w:type="dxa"/>
            <w:gridSpan w:val="12"/>
          </w:tcPr>
          <w:p w14:paraId="0ED7E689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25C6CDA6" w14:textId="77777777" w:rsidTr="00F743B9">
        <w:tc>
          <w:tcPr>
            <w:tcW w:w="2122" w:type="dxa"/>
          </w:tcPr>
          <w:p w14:paraId="0E8C4169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Gender:</w:t>
            </w:r>
          </w:p>
        </w:tc>
        <w:tc>
          <w:tcPr>
            <w:tcW w:w="8363" w:type="dxa"/>
            <w:gridSpan w:val="12"/>
          </w:tcPr>
          <w:p w14:paraId="35B61816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30A494D" w14:textId="718B0BC6" w:rsidR="00514AB7" w:rsidRDefault="00514AB7" w:rsidP="00514AB7">
      <w:pPr>
        <w:rPr>
          <w:b/>
          <w:sz w:val="40"/>
          <w:szCs w:val="40"/>
        </w:rPr>
      </w:pPr>
      <w:r w:rsidRPr="0022353D">
        <w:rPr>
          <w:b/>
          <w:sz w:val="40"/>
          <w:szCs w:val="40"/>
        </w:rPr>
        <w:t>Patient Information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48"/>
        <w:gridCol w:w="4556"/>
      </w:tblGrid>
      <w:tr w:rsidR="00514AB7" w14:paraId="32D1061E" w14:textId="77777777" w:rsidTr="00F743B9">
        <w:trPr>
          <w:gridAfter w:val="1"/>
          <w:wAfter w:w="4556" w:type="dxa"/>
        </w:trPr>
        <w:tc>
          <w:tcPr>
            <w:tcW w:w="567" w:type="dxa"/>
          </w:tcPr>
          <w:p w14:paraId="62863FC5" w14:textId="77777777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BEB6197" w14:textId="346FFB57" w:rsidR="00491474" w:rsidRDefault="00491474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F3BEED1" w14:textId="2D1CEB7E" w:rsidR="00491474" w:rsidRDefault="00491474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34144DB" wp14:editId="29FB69F7">
                  <wp:extent cx="121920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35A5AEE3" w14:textId="788D4CC7" w:rsidR="00491474" w:rsidRDefault="00491474" w:rsidP="00887949">
            <w:pPr>
              <w:spacing w:line="276" w:lineRule="auto"/>
              <w:rPr>
                <w:sz w:val="24"/>
                <w:szCs w:val="24"/>
              </w:rPr>
            </w:pPr>
          </w:p>
          <w:p w14:paraId="5FC75984" w14:textId="06A72024" w:rsidR="00491474" w:rsidRPr="00B8133F" w:rsidRDefault="00491474" w:rsidP="00293D0A">
            <w:pPr>
              <w:spacing w:line="276" w:lineRule="auto"/>
              <w:rPr>
                <w:b/>
                <w:sz w:val="24"/>
                <w:szCs w:val="24"/>
              </w:rPr>
            </w:pPr>
            <w:r w:rsidRPr="00B8133F">
              <w:rPr>
                <w:b/>
                <w:sz w:val="24"/>
                <w:szCs w:val="24"/>
              </w:rPr>
              <w:t xml:space="preserve">Are </w:t>
            </w:r>
            <w:r w:rsidR="00B8133F">
              <w:rPr>
                <w:b/>
                <w:sz w:val="24"/>
                <w:szCs w:val="24"/>
              </w:rPr>
              <w:t xml:space="preserve">you </w:t>
            </w:r>
            <w:r w:rsidRPr="00B8133F">
              <w:rPr>
                <w:b/>
                <w:sz w:val="24"/>
                <w:szCs w:val="24"/>
              </w:rPr>
              <w:t xml:space="preserve">Aboriginal and/or Torres Strait </w:t>
            </w:r>
            <w:proofErr w:type="gramStart"/>
            <w:r w:rsidRPr="00B8133F">
              <w:rPr>
                <w:b/>
                <w:sz w:val="24"/>
                <w:szCs w:val="24"/>
              </w:rPr>
              <w:t>Islander</w:t>
            </w:r>
            <w:proofErr w:type="gramEnd"/>
          </w:p>
          <w:p w14:paraId="6945B8D7" w14:textId="6D9C6B8B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Aboriginal only</w:t>
            </w:r>
          </w:p>
        </w:tc>
      </w:tr>
      <w:tr w:rsidR="00514AB7" w14:paraId="0D92A992" w14:textId="77777777" w:rsidTr="00F743B9">
        <w:trPr>
          <w:gridAfter w:val="1"/>
          <w:wAfter w:w="4556" w:type="dxa"/>
        </w:trPr>
        <w:tc>
          <w:tcPr>
            <w:tcW w:w="567" w:type="dxa"/>
          </w:tcPr>
          <w:p w14:paraId="17E489F6" w14:textId="77777777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7C055E9" wp14:editId="58ACB584">
                  <wp:extent cx="12192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358D6CC6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Torres Strait Islander only</w:t>
            </w:r>
          </w:p>
        </w:tc>
      </w:tr>
      <w:tr w:rsidR="00514AB7" w14:paraId="0982BAF5" w14:textId="77777777" w:rsidTr="00F743B9">
        <w:trPr>
          <w:gridAfter w:val="1"/>
          <w:wAfter w:w="4556" w:type="dxa"/>
        </w:trPr>
        <w:tc>
          <w:tcPr>
            <w:tcW w:w="567" w:type="dxa"/>
          </w:tcPr>
          <w:p w14:paraId="4E7FFE03" w14:textId="77777777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4BC7C0A" wp14:editId="7DEF8BD5">
                  <wp:extent cx="121920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1F4086DE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Aboriginal and Torres Strait Islander</w:t>
            </w:r>
          </w:p>
        </w:tc>
      </w:tr>
      <w:tr w:rsidR="00514AB7" w14:paraId="18C292AC" w14:textId="77777777" w:rsidTr="00F743B9">
        <w:trPr>
          <w:gridAfter w:val="1"/>
          <w:wAfter w:w="4556" w:type="dxa"/>
        </w:trPr>
        <w:tc>
          <w:tcPr>
            <w:tcW w:w="567" w:type="dxa"/>
          </w:tcPr>
          <w:p w14:paraId="774B0757" w14:textId="77777777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9D4627D" wp14:editId="13D335D9">
                  <wp:extent cx="12192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1465999B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14AB7" w14:paraId="2C952DE5" w14:textId="77777777" w:rsidTr="00F743B9">
        <w:trPr>
          <w:gridAfter w:val="1"/>
          <w:wAfter w:w="4556" w:type="dxa"/>
        </w:trPr>
        <w:tc>
          <w:tcPr>
            <w:tcW w:w="567" w:type="dxa"/>
          </w:tcPr>
          <w:p w14:paraId="7B818F45" w14:textId="77777777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8C5708B" wp14:editId="397B4C81">
                  <wp:extent cx="12192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34625283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answer</w:t>
            </w:r>
          </w:p>
          <w:p w14:paraId="07DC6F48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  <w:p w14:paraId="3B043C97" w14:textId="1CEE9525" w:rsidR="006645C7" w:rsidRDefault="006645C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2D5CFA1D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</w:tcPr>
          <w:p w14:paraId="720E7724" w14:textId="77777777" w:rsidR="00514AB7" w:rsidRPr="000D0107" w:rsidRDefault="00514AB7" w:rsidP="00887949">
            <w:r w:rsidRPr="000D0107">
              <w:t>Next of kin (in case of emergency):</w:t>
            </w:r>
          </w:p>
        </w:tc>
        <w:tc>
          <w:tcPr>
            <w:tcW w:w="6804" w:type="dxa"/>
            <w:gridSpan w:val="2"/>
          </w:tcPr>
          <w:p w14:paraId="2FFD8ED3" w14:textId="77777777" w:rsidR="00514AB7" w:rsidRDefault="00514AB7" w:rsidP="00887949">
            <w:pPr>
              <w:rPr>
                <w:sz w:val="24"/>
                <w:szCs w:val="24"/>
              </w:rPr>
            </w:pPr>
          </w:p>
        </w:tc>
      </w:tr>
      <w:tr w:rsidR="00514AB7" w14:paraId="4515BCE9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</w:tcPr>
          <w:p w14:paraId="62F3EC9F" w14:textId="77777777" w:rsidR="00514AB7" w:rsidRPr="000D0107" w:rsidRDefault="00514AB7" w:rsidP="00887949">
            <w:r w:rsidRPr="000D0107">
              <w:t>Relationship to you:</w:t>
            </w:r>
          </w:p>
        </w:tc>
        <w:tc>
          <w:tcPr>
            <w:tcW w:w="6804" w:type="dxa"/>
            <w:gridSpan w:val="2"/>
          </w:tcPr>
          <w:p w14:paraId="42C9718B" w14:textId="77777777" w:rsidR="00514AB7" w:rsidRDefault="00514AB7" w:rsidP="00887949">
            <w:pPr>
              <w:rPr>
                <w:sz w:val="24"/>
                <w:szCs w:val="24"/>
              </w:rPr>
            </w:pPr>
          </w:p>
        </w:tc>
      </w:tr>
      <w:tr w:rsidR="00514AB7" w14:paraId="5F19A8B0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</w:tcPr>
          <w:p w14:paraId="6DFD0132" w14:textId="77777777" w:rsidR="00514AB7" w:rsidRPr="000D0107" w:rsidRDefault="00514AB7" w:rsidP="00887949">
            <w:r w:rsidRPr="000D0107">
              <w:t>Phone number:</w:t>
            </w:r>
          </w:p>
        </w:tc>
        <w:tc>
          <w:tcPr>
            <w:tcW w:w="6804" w:type="dxa"/>
            <w:gridSpan w:val="2"/>
          </w:tcPr>
          <w:p w14:paraId="1E23D11B" w14:textId="77777777" w:rsidR="00514AB7" w:rsidRDefault="00514AB7" w:rsidP="00887949">
            <w:pPr>
              <w:rPr>
                <w:sz w:val="24"/>
                <w:szCs w:val="24"/>
              </w:rPr>
            </w:pPr>
          </w:p>
        </w:tc>
      </w:tr>
    </w:tbl>
    <w:p w14:paraId="76694465" w14:textId="60D56648" w:rsidR="00514AB7" w:rsidRPr="005C0549" w:rsidRDefault="005A191E" w:rsidP="00514AB7">
      <w:pPr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514AB7" w:rsidRPr="005C0549">
        <w:rPr>
          <w:b/>
          <w:sz w:val="28"/>
          <w:szCs w:val="24"/>
        </w:rPr>
        <w:t>Consent to receive COVID-19 vaccine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14"/>
        <w:gridCol w:w="5124"/>
      </w:tblGrid>
      <w:tr w:rsidR="00514AB7" w:rsidRPr="0020208C" w14:paraId="6015D374" w14:textId="77777777" w:rsidTr="00F743B9">
        <w:tc>
          <w:tcPr>
            <w:tcW w:w="567" w:type="dxa"/>
          </w:tcPr>
          <w:p w14:paraId="3F71DC70" w14:textId="77777777" w:rsidR="00514AB7" w:rsidRPr="0020208C" w:rsidRDefault="00514AB7" w:rsidP="00887949">
            <w:pPr>
              <w:jc w:val="center"/>
              <w:rPr>
                <w:sz w:val="24"/>
                <w:szCs w:val="24"/>
              </w:rPr>
            </w:pPr>
            <w:r w:rsidRPr="0020208C"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76672" behindDoc="1" locked="0" layoutInCell="1" allowOverlap="1" wp14:anchorId="4A32B9B1" wp14:editId="170AAA6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47625</wp:posOffset>
                  </wp:positionV>
                  <wp:extent cx="121920" cy="121920"/>
                  <wp:effectExtent l="0" t="0" r="0" b="0"/>
                  <wp:wrapTight wrapText="bothSides">
                    <wp:wrapPolygon edited="0">
                      <wp:start x="0" y="0"/>
                      <wp:lineTo x="0" y="16875"/>
                      <wp:lineTo x="16875" y="16875"/>
                      <wp:lineTo x="1687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8" w:type="dxa"/>
            <w:gridSpan w:val="3"/>
          </w:tcPr>
          <w:p w14:paraId="32243FAB" w14:textId="77777777" w:rsidR="00514AB7" w:rsidRDefault="00514AB7" w:rsidP="00887949">
            <w:pPr>
              <w:rPr>
                <w:sz w:val="24"/>
                <w:szCs w:val="24"/>
              </w:rPr>
            </w:pPr>
            <w:r w:rsidRPr="0020208C">
              <w:rPr>
                <w:sz w:val="24"/>
                <w:szCs w:val="24"/>
              </w:rPr>
              <w:t>I confirm I have received and understood information provided to me on the COVID-19 vaccination</w:t>
            </w:r>
          </w:p>
          <w:p w14:paraId="0E22975F" w14:textId="1B8400ED" w:rsidR="006645C7" w:rsidRPr="0020208C" w:rsidRDefault="006645C7" w:rsidP="00887949">
            <w:pPr>
              <w:rPr>
                <w:sz w:val="24"/>
                <w:szCs w:val="24"/>
              </w:rPr>
            </w:pPr>
          </w:p>
        </w:tc>
      </w:tr>
      <w:tr w:rsidR="00514AB7" w:rsidRPr="0020208C" w14:paraId="5C664174" w14:textId="77777777" w:rsidTr="00F743B9">
        <w:tc>
          <w:tcPr>
            <w:tcW w:w="567" w:type="dxa"/>
          </w:tcPr>
          <w:p w14:paraId="405DEEF8" w14:textId="77777777" w:rsidR="00514AB7" w:rsidRPr="0020208C" w:rsidRDefault="00514AB7" w:rsidP="00887949">
            <w:pPr>
              <w:jc w:val="center"/>
              <w:rPr>
                <w:sz w:val="24"/>
                <w:szCs w:val="24"/>
              </w:rPr>
            </w:pPr>
            <w:r w:rsidRPr="0020208C"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77696" behindDoc="1" locked="0" layoutInCell="1" allowOverlap="1" wp14:anchorId="0F38B306" wp14:editId="0D38B31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63500</wp:posOffset>
                  </wp:positionV>
                  <wp:extent cx="121920" cy="121920"/>
                  <wp:effectExtent l="0" t="0" r="0" b="0"/>
                  <wp:wrapTight wrapText="bothSides">
                    <wp:wrapPolygon edited="0">
                      <wp:start x="0" y="0"/>
                      <wp:lineTo x="0" y="16875"/>
                      <wp:lineTo x="16875" y="16875"/>
                      <wp:lineTo x="1687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8" w:type="dxa"/>
            <w:gridSpan w:val="3"/>
          </w:tcPr>
          <w:p w14:paraId="71FCAE8F" w14:textId="77777777" w:rsidR="00514AB7" w:rsidRDefault="00514AB7" w:rsidP="00887949">
            <w:pPr>
              <w:rPr>
                <w:sz w:val="24"/>
                <w:szCs w:val="24"/>
              </w:rPr>
            </w:pPr>
            <w:r w:rsidRPr="0020208C">
              <w:rPr>
                <w:sz w:val="24"/>
                <w:szCs w:val="24"/>
              </w:rPr>
              <w:t>I confirm that none of the conditions above apply, or I have discussed these and/or any other special circumstances with my regular health care provider and/or vaccination service provider</w:t>
            </w:r>
          </w:p>
          <w:p w14:paraId="6EA57429" w14:textId="32A7FF5F" w:rsidR="006645C7" w:rsidRPr="0020208C" w:rsidRDefault="006645C7" w:rsidP="00887949">
            <w:pPr>
              <w:rPr>
                <w:sz w:val="24"/>
                <w:szCs w:val="24"/>
              </w:rPr>
            </w:pPr>
          </w:p>
        </w:tc>
      </w:tr>
      <w:tr w:rsidR="00514AB7" w:rsidRPr="0020208C" w14:paraId="3B9F0BEF" w14:textId="77777777" w:rsidTr="00F743B9">
        <w:tc>
          <w:tcPr>
            <w:tcW w:w="567" w:type="dxa"/>
          </w:tcPr>
          <w:p w14:paraId="59E9E305" w14:textId="77777777" w:rsidR="00514AB7" w:rsidRPr="0020208C" w:rsidRDefault="00514AB7" w:rsidP="00887949">
            <w:pPr>
              <w:jc w:val="center"/>
              <w:rPr>
                <w:sz w:val="24"/>
                <w:szCs w:val="24"/>
              </w:rPr>
            </w:pPr>
            <w:r w:rsidRPr="0020208C"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78720" behindDoc="1" locked="0" layoutInCell="1" allowOverlap="1" wp14:anchorId="533B3EE3" wp14:editId="22E879E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62865</wp:posOffset>
                  </wp:positionV>
                  <wp:extent cx="121920" cy="121920"/>
                  <wp:effectExtent l="0" t="0" r="0" b="0"/>
                  <wp:wrapTight wrapText="bothSides">
                    <wp:wrapPolygon edited="0">
                      <wp:start x="0" y="0"/>
                      <wp:lineTo x="0" y="16875"/>
                      <wp:lineTo x="16875" y="16875"/>
                      <wp:lineTo x="1687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8" w:type="dxa"/>
            <w:gridSpan w:val="3"/>
          </w:tcPr>
          <w:p w14:paraId="6EA3F66E" w14:textId="77777777" w:rsidR="006645C7" w:rsidRDefault="00514AB7" w:rsidP="00887949">
            <w:pPr>
              <w:rPr>
                <w:sz w:val="24"/>
                <w:szCs w:val="24"/>
              </w:rPr>
            </w:pPr>
            <w:r w:rsidRPr="0020208C">
              <w:rPr>
                <w:sz w:val="24"/>
                <w:szCs w:val="24"/>
              </w:rPr>
              <w:t xml:space="preserve">I </w:t>
            </w:r>
            <w:r w:rsidR="00491474">
              <w:rPr>
                <w:sz w:val="24"/>
                <w:szCs w:val="24"/>
              </w:rPr>
              <w:t xml:space="preserve">understand for </w:t>
            </w:r>
            <w:r w:rsidR="00886B95">
              <w:rPr>
                <w:sz w:val="24"/>
                <w:szCs w:val="24"/>
              </w:rPr>
              <w:t>full immunity</w:t>
            </w:r>
            <w:r w:rsidR="00491474">
              <w:rPr>
                <w:sz w:val="24"/>
                <w:szCs w:val="24"/>
              </w:rPr>
              <w:t xml:space="preserve"> it is important to receive 2 doses of the same vaccine</w:t>
            </w:r>
          </w:p>
          <w:p w14:paraId="1E158BC0" w14:textId="05C195FE" w:rsidR="00514AB7" w:rsidRPr="0020208C" w:rsidRDefault="005A191E" w:rsidP="0088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514AB7" w14:paraId="6569CA0F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14:paraId="5F9998BA" w14:textId="77777777" w:rsidR="00514AB7" w:rsidRPr="00CE39A6" w:rsidRDefault="00514AB7" w:rsidP="00887949">
            <w:pPr>
              <w:spacing w:line="276" w:lineRule="auto"/>
            </w:pPr>
            <w:r w:rsidRPr="00CE39A6">
              <w:t>Patient’s name:</w:t>
            </w:r>
          </w:p>
        </w:tc>
        <w:tc>
          <w:tcPr>
            <w:tcW w:w="7938" w:type="dxa"/>
            <w:gridSpan w:val="2"/>
          </w:tcPr>
          <w:p w14:paraId="22850DA9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487BCE88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14:paraId="26798E19" w14:textId="77777777" w:rsidR="00514AB7" w:rsidRPr="00CE39A6" w:rsidRDefault="00514AB7" w:rsidP="00887949">
            <w:pPr>
              <w:spacing w:line="276" w:lineRule="auto"/>
            </w:pPr>
            <w:r w:rsidRPr="00CE39A6">
              <w:t>Patient’s signature:</w:t>
            </w:r>
          </w:p>
        </w:tc>
        <w:tc>
          <w:tcPr>
            <w:tcW w:w="7938" w:type="dxa"/>
            <w:gridSpan w:val="2"/>
          </w:tcPr>
          <w:p w14:paraId="204D1719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44ED0A07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14:paraId="50AF16F0" w14:textId="77777777" w:rsidR="00514AB7" w:rsidRPr="00CE39A6" w:rsidRDefault="00514AB7" w:rsidP="00887949">
            <w:pPr>
              <w:spacing w:line="276" w:lineRule="auto"/>
            </w:pPr>
            <w:r w:rsidRPr="00CE39A6">
              <w:t>Date:</w:t>
            </w:r>
          </w:p>
        </w:tc>
        <w:tc>
          <w:tcPr>
            <w:tcW w:w="7938" w:type="dxa"/>
            <w:gridSpan w:val="2"/>
          </w:tcPr>
          <w:p w14:paraId="680FE5BA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7DC65EBA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D3322F" w14:textId="77777777" w:rsidR="006645C7" w:rsidRDefault="006645C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EACF9EB" w14:textId="77777777" w:rsidR="006645C7" w:rsidRDefault="006645C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651AC2E" w14:textId="643920D2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B98B0C3" wp14:editId="3BC204A1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E85F8" w14:textId="77777777" w:rsidR="006645C7" w:rsidRDefault="006645C7" w:rsidP="00887949">
            <w:pPr>
              <w:spacing w:line="276" w:lineRule="auto"/>
              <w:rPr>
                <w:sz w:val="24"/>
                <w:szCs w:val="24"/>
              </w:rPr>
            </w:pPr>
          </w:p>
          <w:p w14:paraId="55FEAE50" w14:textId="77777777" w:rsidR="006645C7" w:rsidRDefault="006645C7" w:rsidP="00887949">
            <w:pPr>
              <w:spacing w:line="276" w:lineRule="auto"/>
              <w:rPr>
                <w:sz w:val="24"/>
                <w:szCs w:val="24"/>
              </w:rPr>
            </w:pPr>
          </w:p>
          <w:p w14:paraId="129B0A91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the patient’s guardian or substitute decision-maker, and agree to COVID-19 vaccination of the patient named above</w:t>
            </w:r>
          </w:p>
          <w:p w14:paraId="7ED2F322" w14:textId="4CFCA036" w:rsidR="006645C7" w:rsidRDefault="006645C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0B797704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3"/>
          </w:tcPr>
          <w:p w14:paraId="3E2CFDAE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Guardian/substitute decision-maker’s name:</w:t>
            </w:r>
          </w:p>
        </w:tc>
        <w:tc>
          <w:tcPr>
            <w:tcW w:w="5124" w:type="dxa"/>
          </w:tcPr>
          <w:p w14:paraId="5F0CDCA4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2B5852C9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3"/>
          </w:tcPr>
          <w:p w14:paraId="4DD79C75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Guardian/substitute decision-maker’s signature:</w:t>
            </w:r>
          </w:p>
        </w:tc>
        <w:tc>
          <w:tcPr>
            <w:tcW w:w="5124" w:type="dxa"/>
          </w:tcPr>
          <w:p w14:paraId="639A23B2" w14:textId="77777777" w:rsidR="00514AB7" w:rsidRDefault="00514AB7" w:rsidP="00514CA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645C7" w14:paraId="0582FEEF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3"/>
          </w:tcPr>
          <w:p w14:paraId="08DA283C" w14:textId="62D83ED0" w:rsidR="006645C7" w:rsidRDefault="006645C7" w:rsidP="0088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5124" w:type="dxa"/>
          </w:tcPr>
          <w:p w14:paraId="34463C45" w14:textId="77777777" w:rsidR="006645C7" w:rsidRDefault="006645C7" w:rsidP="00514CA2">
            <w:pPr>
              <w:jc w:val="right"/>
              <w:rPr>
                <w:sz w:val="24"/>
                <w:szCs w:val="24"/>
              </w:rPr>
            </w:pPr>
          </w:p>
        </w:tc>
      </w:tr>
      <w:bookmarkEnd w:id="1"/>
    </w:tbl>
    <w:p w14:paraId="49B20F03" w14:textId="4EF6D2CF" w:rsidR="00293D0A" w:rsidRDefault="00293D0A" w:rsidP="005A191E">
      <w:pPr>
        <w:rPr>
          <w:rFonts w:cstheme="minorHAnsi"/>
          <w:sz w:val="24"/>
          <w:szCs w:val="24"/>
        </w:rPr>
      </w:pPr>
    </w:p>
    <w:sectPr w:rsidR="00293D0A" w:rsidSect="00F743B9">
      <w:pgSz w:w="11906" w:h="16838" w:code="9"/>
      <w:pgMar w:top="851" w:right="707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CC05" w14:textId="77777777" w:rsidR="00FA2D08" w:rsidRDefault="00FA2D08" w:rsidP="00491474">
      <w:pPr>
        <w:spacing w:after="0" w:line="240" w:lineRule="auto"/>
      </w:pPr>
      <w:r>
        <w:separator/>
      </w:r>
    </w:p>
  </w:endnote>
  <w:endnote w:type="continuationSeparator" w:id="0">
    <w:p w14:paraId="53C4D270" w14:textId="77777777" w:rsidR="00FA2D08" w:rsidRDefault="00FA2D08" w:rsidP="004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E608" w14:textId="77777777" w:rsidR="00FA2D08" w:rsidRDefault="00FA2D08" w:rsidP="00491474">
      <w:pPr>
        <w:spacing w:after="0" w:line="240" w:lineRule="auto"/>
      </w:pPr>
      <w:r>
        <w:separator/>
      </w:r>
    </w:p>
  </w:footnote>
  <w:footnote w:type="continuationSeparator" w:id="0">
    <w:p w14:paraId="67B202BA" w14:textId="77777777" w:rsidR="00FA2D08" w:rsidRDefault="00FA2D08" w:rsidP="0049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601A0E47"/>
    <w:multiLevelType w:val="hybridMultilevel"/>
    <w:tmpl w:val="D00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07"/>
    <w:rsid w:val="000C1371"/>
    <w:rsid w:val="0011748B"/>
    <w:rsid w:val="00120A28"/>
    <w:rsid w:val="001B2331"/>
    <w:rsid w:val="00293D0A"/>
    <w:rsid w:val="003E1EC9"/>
    <w:rsid w:val="003F7ED6"/>
    <w:rsid w:val="00491474"/>
    <w:rsid w:val="004B1225"/>
    <w:rsid w:val="00514AB7"/>
    <w:rsid w:val="00514CA2"/>
    <w:rsid w:val="005A191E"/>
    <w:rsid w:val="005E1D2B"/>
    <w:rsid w:val="006645C7"/>
    <w:rsid w:val="006A5315"/>
    <w:rsid w:val="007540DB"/>
    <w:rsid w:val="00832E28"/>
    <w:rsid w:val="00886B95"/>
    <w:rsid w:val="008B4503"/>
    <w:rsid w:val="0092592F"/>
    <w:rsid w:val="0095640E"/>
    <w:rsid w:val="00995907"/>
    <w:rsid w:val="00A0659D"/>
    <w:rsid w:val="00AD3B0E"/>
    <w:rsid w:val="00B6082F"/>
    <w:rsid w:val="00B7463C"/>
    <w:rsid w:val="00B8133F"/>
    <w:rsid w:val="00C52876"/>
    <w:rsid w:val="00CD1661"/>
    <w:rsid w:val="00D73969"/>
    <w:rsid w:val="00DC309C"/>
    <w:rsid w:val="00E53C54"/>
    <w:rsid w:val="00E668AE"/>
    <w:rsid w:val="00F743B9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08C28"/>
  <w15:docId w15:val="{6C4323D5-5F92-5E47-9996-87D691A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907"/>
    <w:pPr>
      <w:ind w:left="720"/>
      <w:contextualSpacing/>
    </w:pPr>
  </w:style>
  <w:style w:type="table" w:styleId="TableGrid">
    <w:name w:val="Table Grid"/>
    <w:basedOn w:val="TableNormal"/>
    <w:uiPriority w:val="59"/>
    <w:rsid w:val="005E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2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E1E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74"/>
  </w:style>
  <w:style w:type="paragraph" w:styleId="Footer">
    <w:name w:val="footer"/>
    <w:basedOn w:val="Normal"/>
    <w:link w:val="FooterChar"/>
    <w:uiPriority w:val="99"/>
    <w:unhideWhenUsed/>
    <w:rsid w:val="004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74"/>
  </w:style>
  <w:style w:type="character" w:styleId="UnresolvedMention">
    <w:name w:val="Unresolved Mention"/>
    <w:basedOn w:val="DefaultParagraphFont"/>
    <w:uiPriority w:val="99"/>
    <w:semiHidden/>
    <w:unhideWhenUsed/>
    <w:rsid w:val="00F7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health.gov.au/sites/default/files/documents/2021/05/patient-information-sheet-on-astrazeneca-covid-19-vaccine-and-thrombosis-with-thrombocytopenia-syndrome-tts.pdfhttps:/www.health.gov.au/sites/default/files/documents/2021/05/patient-information-sheet-on-astrazeneca-covid-19-vaccine-and-thrombosis-with-thrombocytopenia-syndrome-tt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3A6D-C492-4944-970C-54D1969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 Reception</dc:creator>
  <cp:lastModifiedBy>Emma Gilchrist</cp:lastModifiedBy>
  <cp:revision>2</cp:revision>
  <cp:lastPrinted>2021-06-30T04:50:00Z</cp:lastPrinted>
  <dcterms:created xsi:type="dcterms:W3CDTF">2021-06-30T08:55:00Z</dcterms:created>
  <dcterms:modified xsi:type="dcterms:W3CDTF">2021-06-30T08:55:00Z</dcterms:modified>
</cp:coreProperties>
</file>